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A67" w:rsidRDefault="00964A67" w:rsidP="00964A67">
      <w:pPr>
        <w:jc w:val="center"/>
        <w:rPr>
          <w:rFonts w:asciiTheme="majorEastAsia" w:eastAsiaTheme="majorEastAsia" w:hAnsiTheme="majorEastAsia"/>
          <w:b/>
        </w:rPr>
      </w:pPr>
      <w:r w:rsidRPr="00964A67">
        <w:rPr>
          <w:rFonts w:asciiTheme="majorEastAsia" w:eastAsiaTheme="majorEastAsia" w:hAnsiTheme="majorEastAsia"/>
          <w:b/>
        </w:rPr>
        <w:t>乃木坂スクール　in 赤坂　受講生募集</w:t>
      </w:r>
    </w:p>
    <w:p w:rsidR="00964A67" w:rsidRDefault="00964A67" w:rsidP="00964A67">
      <w:pPr>
        <w:jc w:val="left"/>
      </w:pPr>
      <w:r>
        <w:br/>
      </w:r>
      <w:r>
        <w:rPr>
          <w:rFonts w:hint="eastAsia"/>
        </w:rPr>
        <w:t xml:space="preserve">　</w:t>
      </w:r>
      <w:r>
        <w:t>国際医療福祉大学大学院乃木坂スクールでは、受講生を募集しています。</w:t>
      </w:r>
      <w:r>
        <w:rPr>
          <w:rFonts w:hint="eastAsia"/>
        </w:rPr>
        <w:t>後期プログラムでは</w:t>
      </w:r>
      <w:r>
        <w:t>作業療法学分野の講座が開催されます。</w:t>
      </w:r>
    </w:p>
    <w:p w:rsidR="00964A67" w:rsidRDefault="00964A67" w:rsidP="00964A67">
      <w:pPr>
        <w:jc w:val="left"/>
      </w:pPr>
    </w:p>
    <w:p w:rsidR="00964A67" w:rsidRDefault="00964A67" w:rsidP="00964A67">
      <w:pPr>
        <w:jc w:val="left"/>
      </w:pPr>
      <w:r>
        <w:rPr>
          <w:rFonts w:hint="eastAsia"/>
        </w:rPr>
        <w:t>〇Web受講ですので視聴期限である2月末まで申し込みが可能です。</w:t>
      </w:r>
    </w:p>
    <w:p w:rsidR="00964A67" w:rsidRDefault="00964A67" w:rsidP="00964A67">
      <w:pPr>
        <w:jc w:val="left"/>
      </w:pPr>
      <w:r>
        <w:rPr>
          <w:rFonts w:hint="eastAsia"/>
        </w:rPr>
        <w:t>〇国際医療福祉大学卒業生は受講料半額</w:t>
      </w:r>
      <w:bookmarkStart w:id="0" w:name="_GoBack"/>
      <w:bookmarkEnd w:id="0"/>
      <w:r>
        <w:rPr>
          <w:rFonts w:hint="eastAsia"/>
        </w:rPr>
        <w:t>です。</w:t>
      </w:r>
    </w:p>
    <w:p w:rsidR="00964A67" w:rsidRDefault="00964A67" w:rsidP="00964A67">
      <w:pPr>
        <w:jc w:val="left"/>
      </w:pPr>
      <w:r>
        <w:br/>
        <w:t>#11 燃えよ、作業療法士！～日本の明日の作業療法を革新する～（作業活動支援学講義Ⅱ、演習Ⅰ）</w:t>
      </w:r>
    </w:p>
    <w:p w:rsidR="008B5D5A" w:rsidRDefault="00964A67" w:rsidP="00964A67">
      <w:pPr>
        <w:jc w:val="left"/>
      </w:pPr>
      <w:r w:rsidRPr="00964A67">
        <w:t>https://www.iuhw.ac.jp/daigakuin/nogizaka/guidance/2022_s/11.html</w:t>
      </w:r>
      <w:r>
        <w:br/>
      </w:r>
      <w:r>
        <w:br/>
      </w:r>
      <w:r w:rsidR="005940A6">
        <w:rPr>
          <w:rFonts w:hint="eastAsia"/>
        </w:rPr>
        <w:t xml:space="preserve">　</w:t>
      </w:r>
      <w:r>
        <w:t>少子高齢化、働く人口の減少、家庭教育の在り方等の課題が渦巻く現在の日本において、共生社会の実現や多様性に強い専門職として、教育の場・仕事の場・生活の場作りを目指し、作業療法士たちは大いに支援力を発揮して欲しいと願います。講師たちは1期生~5期生までの作業療法学科卒業生で、全国あるいは都道府県レベルで活躍している施設長・部門長・職能団体理事職の作業療法士たちです。彼らは、責任ある立場にある頼もしい作業療法士たちで、働き盛りの年代であり、半世紀になる日本の作業療法の革新を目指しています。各地域の課題や、それらの解決に関わる果敢な取組を学ぶことが出来ます。</w:t>
      </w:r>
      <w:r>
        <w:br/>
      </w:r>
      <w:r>
        <w:br/>
        <w:t>【</w:t>
      </w:r>
      <w:r>
        <w:rPr>
          <w:rFonts w:hint="eastAsia"/>
        </w:rPr>
        <w:t>コーディネーター</w:t>
      </w:r>
      <w:r>
        <w:t>杉原素子教授からのメッセージ】</w:t>
      </w:r>
      <w:r>
        <w:br/>
        <w:t>ご本人の病や障害を有しながらの生活を、ご本人やご家族と共に語り合いながら作りあげていくことの大切さを、作業療法士たちが具</w:t>
      </w:r>
      <w:r w:rsidR="00B57AB9">
        <w:rPr>
          <w:rFonts w:hint="eastAsia"/>
        </w:rPr>
        <w:t>体</w:t>
      </w:r>
      <w:r>
        <w:t>的に教えてくれます。</w:t>
      </w:r>
    </w:p>
    <w:p w:rsidR="00B57AB9" w:rsidRDefault="00B57AB9" w:rsidP="00964A67">
      <w:pPr>
        <w:jc w:val="left"/>
      </w:pPr>
    </w:p>
    <w:p w:rsidR="00B57AB9" w:rsidRDefault="00B57AB9" w:rsidP="00964A67">
      <w:pPr>
        <w:jc w:val="left"/>
      </w:pPr>
      <w:r>
        <w:rPr>
          <w:rFonts w:hint="eastAsia"/>
        </w:rPr>
        <w:t>*</w:t>
      </w:r>
      <w:r w:rsidRPr="00B57AB9">
        <w:rPr>
          <w:rFonts w:hint="eastAsia"/>
        </w:rPr>
        <w:t>生涯学習ポイントには対応しておりませんのでご注意ください。</w:t>
      </w:r>
    </w:p>
    <w:p w:rsidR="005940A6" w:rsidRDefault="005940A6" w:rsidP="00964A67">
      <w:pPr>
        <w:jc w:val="left"/>
        <w:rPr>
          <w:rFonts w:hint="eastAsia"/>
        </w:rPr>
      </w:pPr>
      <w:r>
        <w:rPr>
          <w:rFonts w:hint="eastAsia"/>
        </w:rPr>
        <w:t>*ご不明な点、ライブで参加されたい方は国際医療福祉大学作業療法学科小賀野ogano＠iuhw.ac.jpまでご相談ください</w:t>
      </w:r>
    </w:p>
    <w:sectPr w:rsidR="005940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67"/>
    <w:rsid w:val="005940A6"/>
    <w:rsid w:val="0085555D"/>
    <w:rsid w:val="008B5D5A"/>
    <w:rsid w:val="00964A67"/>
    <w:rsid w:val="00B57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1DA8F5"/>
  <w15:chartTrackingRefBased/>
  <w15:docId w15:val="{9A08AFA2-78FA-4567-8CFD-87C0FCAD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ogano</dc:creator>
  <cp:keywords/>
  <dc:description/>
  <cp:lastModifiedBy>ogano</cp:lastModifiedBy>
  <cp:revision>3</cp:revision>
  <dcterms:created xsi:type="dcterms:W3CDTF">2022-09-06T00:49:00Z</dcterms:created>
  <dcterms:modified xsi:type="dcterms:W3CDTF">2022-09-06T03:03:00Z</dcterms:modified>
</cp:coreProperties>
</file>