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63CD" w14:textId="41E1CBFA" w:rsidR="00EC123F" w:rsidRPr="00444B5E" w:rsidRDefault="00A53800" w:rsidP="0043214D">
      <w:pPr>
        <w:jc w:val="center"/>
        <w:rPr>
          <w:sz w:val="24"/>
          <w:szCs w:val="24"/>
        </w:rPr>
      </w:pPr>
      <w:r w:rsidRPr="00444B5E">
        <w:rPr>
          <w:rFonts w:hint="eastAsia"/>
          <w:sz w:val="24"/>
          <w:szCs w:val="24"/>
        </w:rPr>
        <w:t xml:space="preserve">包括的脳卒中リハビリテーション研修会　</w:t>
      </w:r>
      <w:r w:rsidR="006502FF" w:rsidRPr="00444B5E">
        <w:rPr>
          <w:rFonts w:hint="eastAsia"/>
          <w:sz w:val="24"/>
          <w:szCs w:val="24"/>
        </w:rPr>
        <w:t>案内</w:t>
      </w:r>
    </w:p>
    <w:tbl>
      <w:tblPr>
        <w:tblpPr w:leftFromText="142" w:rightFromText="142" w:vertAnchor="page" w:horzAnchor="margin" w:tblpY="24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444B5E" w:rsidRPr="00444B5E" w14:paraId="77637E23" w14:textId="77777777" w:rsidTr="00BA2850">
        <w:tc>
          <w:tcPr>
            <w:tcW w:w="1951" w:type="dxa"/>
          </w:tcPr>
          <w:p w14:paraId="619B89AF" w14:textId="77777777" w:rsidR="005F47E8" w:rsidRPr="00444B5E" w:rsidRDefault="005F47E8" w:rsidP="005F47E8">
            <w:pPr>
              <w:rPr>
                <w:szCs w:val="21"/>
              </w:rPr>
            </w:pPr>
            <w:r w:rsidRPr="00444B5E">
              <w:rPr>
                <w:rFonts w:hAnsi="ＭＳ 明朝"/>
                <w:szCs w:val="21"/>
              </w:rPr>
              <w:t>主催</w:t>
            </w:r>
          </w:p>
        </w:tc>
        <w:tc>
          <w:tcPr>
            <w:tcW w:w="6751" w:type="dxa"/>
          </w:tcPr>
          <w:p w14:paraId="26FDF317" w14:textId="438BA24C" w:rsidR="005F47E8" w:rsidRPr="00444B5E" w:rsidRDefault="007F4814" w:rsidP="005F47E8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>栃木県理学療法士会</w:t>
            </w:r>
          </w:p>
        </w:tc>
      </w:tr>
      <w:tr w:rsidR="00444B5E" w:rsidRPr="00444B5E" w14:paraId="01930279" w14:textId="77777777" w:rsidTr="00BA2850">
        <w:tc>
          <w:tcPr>
            <w:tcW w:w="1951" w:type="dxa"/>
          </w:tcPr>
          <w:p w14:paraId="3EEAFB2D" w14:textId="77777777" w:rsidR="005F47E8" w:rsidRPr="00444B5E" w:rsidRDefault="005F47E8" w:rsidP="005F47E8">
            <w:pPr>
              <w:rPr>
                <w:szCs w:val="21"/>
              </w:rPr>
            </w:pPr>
            <w:r w:rsidRPr="00444B5E">
              <w:rPr>
                <w:rFonts w:hAnsi="ＭＳ 明朝"/>
                <w:szCs w:val="21"/>
              </w:rPr>
              <w:t>日時</w:t>
            </w:r>
          </w:p>
        </w:tc>
        <w:tc>
          <w:tcPr>
            <w:tcW w:w="6751" w:type="dxa"/>
          </w:tcPr>
          <w:p w14:paraId="57B2CDEE" w14:textId="6F9C7FE7" w:rsidR="005F47E8" w:rsidRPr="00444B5E" w:rsidRDefault="007F4814" w:rsidP="005F47E8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>令和</w:t>
            </w:r>
            <w:r w:rsidRPr="00444B5E">
              <w:rPr>
                <w:rFonts w:hint="eastAsia"/>
                <w:szCs w:val="21"/>
              </w:rPr>
              <w:t>3</w:t>
            </w:r>
            <w:r w:rsidRPr="00444B5E">
              <w:rPr>
                <w:rFonts w:hint="eastAsia"/>
                <w:szCs w:val="21"/>
              </w:rPr>
              <w:t>年</w:t>
            </w:r>
            <w:r w:rsidRPr="00444B5E">
              <w:rPr>
                <w:rFonts w:hint="eastAsia"/>
                <w:szCs w:val="21"/>
              </w:rPr>
              <w:t>11</w:t>
            </w:r>
            <w:r w:rsidRPr="00444B5E">
              <w:rPr>
                <w:rFonts w:hint="eastAsia"/>
                <w:szCs w:val="21"/>
              </w:rPr>
              <w:t>月</w:t>
            </w:r>
            <w:r w:rsidRPr="00444B5E">
              <w:rPr>
                <w:rFonts w:hint="eastAsia"/>
                <w:szCs w:val="21"/>
              </w:rPr>
              <w:t>14</w:t>
            </w:r>
            <w:r w:rsidRPr="00444B5E">
              <w:rPr>
                <w:rFonts w:hint="eastAsia"/>
                <w:szCs w:val="21"/>
              </w:rPr>
              <w:t>日（日）</w:t>
            </w:r>
            <w:r w:rsidR="00BA2850" w:rsidRPr="00444B5E">
              <w:rPr>
                <w:rFonts w:hint="eastAsia"/>
                <w:szCs w:val="21"/>
              </w:rPr>
              <w:t>9</w:t>
            </w:r>
            <w:r w:rsidR="00BA2850" w:rsidRPr="00444B5E">
              <w:rPr>
                <w:rFonts w:hint="eastAsia"/>
                <w:szCs w:val="21"/>
              </w:rPr>
              <w:t>時</w:t>
            </w:r>
            <w:r w:rsidR="00BA2850" w:rsidRPr="00444B5E">
              <w:rPr>
                <w:rFonts w:hint="eastAsia"/>
                <w:szCs w:val="21"/>
              </w:rPr>
              <w:t>30</w:t>
            </w:r>
            <w:r w:rsidR="00BA2850" w:rsidRPr="00444B5E">
              <w:rPr>
                <w:rFonts w:hint="eastAsia"/>
                <w:szCs w:val="21"/>
              </w:rPr>
              <w:t>分〜</w:t>
            </w:r>
            <w:r w:rsidR="00BA2850" w:rsidRPr="00444B5E">
              <w:rPr>
                <w:rFonts w:hint="eastAsia"/>
                <w:szCs w:val="21"/>
              </w:rPr>
              <w:t>15</w:t>
            </w:r>
            <w:r w:rsidR="00BA2850" w:rsidRPr="00444B5E">
              <w:rPr>
                <w:rFonts w:hint="eastAsia"/>
                <w:szCs w:val="21"/>
              </w:rPr>
              <w:t>時</w:t>
            </w:r>
            <w:r w:rsidR="00BA2850" w:rsidRPr="00444B5E">
              <w:rPr>
                <w:rFonts w:hint="eastAsia"/>
                <w:szCs w:val="21"/>
              </w:rPr>
              <w:t>20</w:t>
            </w:r>
            <w:r w:rsidR="00BA2850" w:rsidRPr="00444B5E">
              <w:rPr>
                <w:rFonts w:hint="eastAsia"/>
                <w:szCs w:val="21"/>
              </w:rPr>
              <w:t>分（休憩含む）</w:t>
            </w:r>
          </w:p>
        </w:tc>
      </w:tr>
      <w:tr w:rsidR="00444B5E" w:rsidRPr="00444B5E" w14:paraId="79F8FFA1" w14:textId="77777777" w:rsidTr="00BA2850">
        <w:tc>
          <w:tcPr>
            <w:tcW w:w="1951" w:type="dxa"/>
          </w:tcPr>
          <w:p w14:paraId="7FD29BB8" w14:textId="77777777" w:rsidR="005F47E8" w:rsidRPr="00444B5E" w:rsidRDefault="005F47E8" w:rsidP="005F47E8">
            <w:pPr>
              <w:rPr>
                <w:szCs w:val="21"/>
              </w:rPr>
            </w:pPr>
            <w:r w:rsidRPr="00444B5E">
              <w:rPr>
                <w:rFonts w:hAnsi="ＭＳ 明朝"/>
                <w:szCs w:val="21"/>
              </w:rPr>
              <w:t>場所</w:t>
            </w:r>
          </w:p>
        </w:tc>
        <w:tc>
          <w:tcPr>
            <w:tcW w:w="6751" w:type="dxa"/>
          </w:tcPr>
          <w:p w14:paraId="4DACD1CA" w14:textId="6D6BDDF7" w:rsidR="005F47E8" w:rsidRPr="00444B5E" w:rsidRDefault="00BA2850" w:rsidP="005F47E8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>ZOOM</w:t>
            </w:r>
            <w:r w:rsidRPr="00444B5E">
              <w:rPr>
                <w:rFonts w:hint="eastAsia"/>
                <w:szCs w:val="21"/>
              </w:rPr>
              <w:t>によるオンライン開催</w:t>
            </w:r>
          </w:p>
        </w:tc>
      </w:tr>
      <w:tr w:rsidR="00444B5E" w:rsidRPr="00444B5E" w14:paraId="5E831E63" w14:textId="77777777" w:rsidTr="00BA2850">
        <w:tc>
          <w:tcPr>
            <w:tcW w:w="1951" w:type="dxa"/>
          </w:tcPr>
          <w:p w14:paraId="6073CE1B" w14:textId="77777777" w:rsidR="005F47E8" w:rsidRPr="00444B5E" w:rsidRDefault="005F47E8" w:rsidP="005F47E8">
            <w:pPr>
              <w:rPr>
                <w:szCs w:val="21"/>
              </w:rPr>
            </w:pPr>
            <w:r w:rsidRPr="00444B5E">
              <w:rPr>
                <w:rFonts w:hAnsi="ＭＳ 明朝"/>
                <w:szCs w:val="21"/>
              </w:rPr>
              <w:t>テーマ</w:t>
            </w:r>
          </w:p>
        </w:tc>
        <w:tc>
          <w:tcPr>
            <w:tcW w:w="6751" w:type="dxa"/>
          </w:tcPr>
          <w:p w14:paraId="55B6BD25" w14:textId="695ED095" w:rsidR="005F47E8" w:rsidRPr="00444B5E" w:rsidRDefault="00BA2850" w:rsidP="005F47E8">
            <w:pPr>
              <w:rPr>
                <w:rFonts w:hAnsi="ＭＳ 明朝"/>
                <w:szCs w:val="21"/>
              </w:rPr>
            </w:pPr>
            <w:r w:rsidRPr="00444B5E">
              <w:rPr>
                <w:rFonts w:hAnsi="ＭＳ 明朝" w:hint="eastAsia"/>
                <w:szCs w:val="21"/>
              </w:rPr>
              <w:t>包括的脳卒中リハビリテーション</w:t>
            </w:r>
          </w:p>
        </w:tc>
      </w:tr>
      <w:tr w:rsidR="00444B5E" w:rsidRPr="00444B5E" w14:paraId="7C541E99" w14:textId="77777777" w:rsidTr="00BA2850">
        <w:tc>
          <w:tcPr>
            <w:tcW w:w="1951" w:type="dxa"/>
          </w:tcPr>
          <w:p w14:paraId="6731B605" w14:textId="77777777" w:rsidR="005F47E8" w:rsidRPr="00444B5E" w:rsidRDefault="005F47E8" w:rsidP="005F47E8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>内容</w:t>
            </w:r>
          </w:p>
        </w:tc>
        <w:tc>
          <w:tcPr>
            <w:tcW w:w="6751" w:type="dxa"/>
          </w:tcPr>
          <w:p w14:paraId="0E2B29BA" w14:textId="663BBC6E" w:rsidR="00BA2850" w:rsidRPr="00444B5E" w:rsidRDefault="00BA2850" w:rsidP="00BA2850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>1</w:t>
            </w:r>
            <w:r w:rsidRPr="00444B5E">
              <w:rPr>
                <w:rFonts w:hint="eastAsia"/>
                <w:szCs w:val="21"/>
              </w:rPr>
              <w:t>．脳卒中の基本知識　（</w:t>
            </w:r>
            <w:r w:rsidRPr="00444B5E">
              <w:rPr>
                <w:rFonts w:hint="eastAsia"/>
                <w:szCs w:val="21"/>
              </w:rPr>
              <w:t>9:35 - 10:05</w:t>
            </w:r>
            <w:r w:rsidRPr="00444B5E">
              <w:rPr>
                <w:rFonts w:hint="eastAsia"/>
                <w:szCs w:val="21"/>
              </w:rPr>
              <w:t>）</w:t>
            </w:r>
          </w:p>
          <w:p w14:paraId="10EBEB60" w14:textId="6ABFA357" w:rsidR="00BA2850" w:rsidRPr="00444B5E" w:rsidRDefault="00BA2850" w:rsidP="00BA2850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 xml:space="preserve">　講師：橋本雅章（那須脳神経外科病院　病院長．前国際医療福祉大学病院脳神経センター長）</w:t>
            </w:r>
          </w:p>
          <w:p w14:paraId="54EA3139" w14:textId="77777777" w:rsidR="00BA2850" w:rsidRPr="00444B5E" w:rsidRDefault="00BA2850" w:rsidP="00BA2850">
            <w:pPr>
              <w:rPr>
                <w:szCs w:val="21"/>
              </w:rPr>
            </w:pPr>
          </w:p>
          <w:p w14:paraId="45B16A56" w14:textId="31860BFB" w:rsidR="00BA2850" w:rsidRPr="00444B5E" w:rsidRDefault="00BA2850" w:rsidP="00BA2850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>2</w:t>
            </w:r>
            <w:r w:rsidRPr="00444B5E">
              <w:rPr>
                <w:rFonts w:hint="eastAsia"/>
                <w:szCs w:val="21"/>
              </w:rPr>
              <w:t>．栃木県の健康課題に応じた予防対策（</w:t>
            </w:r>
            <w:r w:rsidRPr="00444B5E">
              <w:rPr>
                <w:rFonts w:hint="eastAsia"/>
                <w:szCs w:val="21"/>
              </w:rPr>
              <w:t xml:space="preserve"> 10: 05 - 11 :05</w:t>
            </w:r>
            <w:r w:rsidRPr="00444B5E">
              <w:rPr>
                <w:rFonts w:hint="eastAsia"/>
                <w:szCs w:val="21"/>
              </w:rPr>
              <w:t>）</w:t>
            </w:r>
          </w:p>
          <w:p w14:paraId="0F84549D" w14:textId="376F31C6" w:rsidR="00BA2850" w:rsidRPr="00444B5E" w:rsidRDefault="00BA2850" w:rsidP="00BA2850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 xml:space="preserve">　講師：竹川英宏（獨協医科大学病院脳卒中センター長，日本脳卒中協会栃木県支部長）</w:t>
            </w:r>
          </w:p>
          <w:p w14:paraId="3FD53925" w14:textId="77777777" w:rsidR="00BA2850" w:rsidRPr="00444B5E" w:rsidRDefault="00BA2850" w:rsidP="00BA2850">
            <w:pPr>
              <w:rPr>
                <w:szCs w:val="21"/>
              </w:rPr>
            </w:pPr>
          </w:p>
          <w:p w14:paraId="62AEC88D" w14:textId="5D6610AF" w:rsidR="00BA2850" w:rsidRPr="00444B5E" w:rsidRDefault="00BA2850" w:rsidP="00BA2850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>3</w:t>
            </w:r>
            <w:r w:rsidRPr="00444B5E">
              <w:rPr>
                <w:rFonts w:hint="eastAsia"/>
                <w:szCs w:val="21"/>
              </w:rPr>
              <w:t>．病期に応じた脳卒中リハビリテーション（</w:t>
            </w:r>
            <w:r w:rsidRPr="00444B5E">
              <w:rPr>
                <w:rFonts w:hint="eastAsia"/>
                <w:szCs w:val="21"/>
              </w:rPr>
              <w:t>11:05 - 11:50</w:t>
            </w:r>
            <w:r w:rsidRPr="00444B5E">
              <w:rPr>
                <w:rFonts w:hint="eastAsia"/>
                <w:szCs w:val="21"/>
              </w:rPr>
              <w:t>）</w:t>
            </w:r>
          </w:p>
          <w:p w14:paraId="6650A7EE" w14:textId="77777777" w:rsidR="00BA2850" w:rsidRPr="00444B5E" w:rsidRDefault="00BA2850" w:rsidP="00BA2850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 xml:space="preserve">　講師：今井　樹（那須脳神経外科病院　理学療法士，脳卒中認定理学療法士）</w:t>
            </w:r>
          </w:p>
          <w:p w14:paraId="3F474614" w14:textId="77777777" w:rsidR="00BA2850" w:rsidRPr="00444B5E" w:rsidRDefault="00BA2850" w:rsidP="00BA2850">
            <w:pPr>
              <w:rPr>
                <w:szCs w:val="21"/>
              </w:rPr>
            </w:pPr>
          </w:p>
          <w:p w14:paraId="2C584755" w14:textId="77777777" w:rsidR="00BA2850" w:rsidRPr="00444B5E" w:rsidRDefault="00BA2850" w:rsidP="00BA2850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>昼食・休憩（</w:t>
            </w:r>
            <w:r w:rsidRPr="00444B5E">
              <w:rPr>
                <w:rFonts w:hint="eastAsia"/>
                <w:szCs w:val="21"/>
              </w:rPr>
              <w:t xml:space="preserve">11:50 </w:t>
            </w:r>
            <w:r w:rsidRPr="00444B5E">
              <w:rPr>
                <w:rFonts w:hint="eastAsia"/>
                <w:szCs w:val="21"/>
              </w:rPr>
              <w:t>–</w:t>
            </w:r>
            <w:r w:rsidRPr="00444B5E">
              <w:rPr>
                <w:rFonts w:hint="eastAsia"/>
                <w:szCs w:val="21"/>
              </w:rPr>
              <w:t xml:space="preserve"> 13:00</w:t>
            </w:r>
            <w:r w:rsidRPr="00444B5E">
              <w:rPr>
                <w:rFonts w:hint="eastAsia"/>
                <w:szCs w:val="21"/>
              </w:rPr>
              <w:t>）</w:t>
            </w:r>
          </w:p>
          <w:p w14:paraId="51B54817" w14:textId="77777777" w:rsidR="00BA2850" w:rsidRPr="00444B5E" w:rsidRDefault="00BA2850" w:rsidP="00BA2850">
            <w:pPr>
              <w:rPr>
                <w:szCs w:val="21"/>
              </w:rPr>
            </w:pPr>
          </w:p>
          <w:p w14:paraId="329B8DBF" w14:textId="3DEE9D1D" w:rsidR="00BA2850" w:rsidRPr="00444B5E" w:rsidRDefault="00BA2850" w:rsidP="00BA2850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>4</w:t>
            </w:r>
            <w:r w:rsidRPr="00444B5E">
              <w:rPr>
                <w:rFonts w:hint="eastAsia"/>
                <w:szCs w:val="21"/>
              </w:rPr>
              <w:t>．在宅復帰のための回復期リハビリテーション（</w:t>
            </w:r>
            <w:r w:rsidRPr="00444B5E">
              <w:rPr>
                <w:rFonts w:hint="eastAsia"/>
                <w:szCs w:val="21"/>
              </w:rPr>
              <w:t>13:00 - 13:45</w:t>
            </w:r>
            <w:r w:rsidRPr="00444B5E">
              <w:rPr>
                <w:rFonts w:hint="eastAsia"/>
                <w:szCs w:val="21"/>
              </w:rPr>
              <w:t>）</w:t>
            </w:r>
          </w:p>
          <w:p w14:paraId="1499A7BD" w14:textId="77777777" w:rsidR="00BA2850" w:rsidRPr="00444B5E" w:rsidRDefault="00BA2850" w:rsidP="00BA2850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 xml:space="preserve">　講師：遠藤佳章（国際医療福祉大学保健医療学部理学療法科　講師，脳卒中認定理学療法士）</w:t>
            </w:r>
          </w:p>
          <w:p w14:paraId="65C4BED9" w14:textId="77777777" w:rsidR="00BA2850" w:rsidRPr="00444B5E" w:rsidRDefault="00BA2850" w:rsidP="00BA2850">
            <w:pPr>
              <w:rPr>
                <w:szCs w:val="21"/>
              </w:rPr>
            </w:pPr>
          </w:p>
          <w:p w14:paraId="47DA65B8" w14:textId="269E9ECD" w:rsidR="00BA2850" w:rsidRPr="00444B5E" w:rsidRDefault="00BA2850" w:rsidP="00BA2850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>5</w:t>
            </w:r>
            <w:r w:rsidRPr="00444B5E">
              <w:rPr>
                <w:rFonts w:hint="eastAsia"/>
                <w:szCs w:val="21"/>
              </w:rPr>
              <w:t>．高次脳機能障害に対する支援（</w:t>
            </w:r>
            <w:r w:rsidRPr="00444B5E">
              <w:rPr>
                <w:rFonts w:hint="eastAsia"/>
                <w:szCs w:val="21"/>
              </w:rPr>
              <w:t>13:45 - 14:30</w:t>
            </w:r>
            <w:r w:rsidRPr="00444B5E">
              <w:rPr>
                <w:rFonts w:hint="eastAsia"/>
                <w:szCs w:val="21"/>
              </w:rPr>
              <w:t>）</w:t>
            </w:r>
          </w:p>
          <w:p w14:paraId="207D2A59" w14:textId="77777777" w:rsidR="00BA2850" w:rsidRPr="00444B5E" w:rsidRDefault="00BA2850" w:rsidP="00BA2850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 xml:space="preserve">　講師：小森規代（国際医療福祉大学保健医療学部言語聴覚学科　講師，認定言語聴覚士）</w:t>
            </w:r>
          </w:p>
          <w:p w14:paraId="7CCE5E63" w14:textId="77777777" w:rsidR="00BA2850" w:rsidRPr="00444B5E" w:rsidRDefault="00BA2850" w:rsidP="00BA2850">
            <w:pPr>
              <w:rPr>
                <w:szCs w:val="21"/>
              </w:rPr>
            </w:pPr>
          </w:p>
          <w:p w14:paraId="1407F5CD" w14:textId="17B6C270" w:rsidR="00BA2850" w:rsidRPr="00444B5E" w:rsidRDefault="00BA2850" w:rsidP="00BA2850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>6</w:t>
            </w:r>
            <w:r w:rsidRPr="00444B5E">
              <w:rPr>
                <w:rFonts w:hint="eastAsia"/>
                <w:szCs w:val="21"/>
              </w:rPr>
              <w:t>．脳卒中患者の在宅療養支援（</w:t>
            </w:r>
            <w:r w:rsidRPr="00444B5E">
              <w:rPr>
                <w:rFonts w:hint="eastAsia"/>
                <w:szCs w:val="21"/>
              </w:rPr>
              <w:t>14:30 - 15:15</w:t>
            </w:r>
            <w:r w:rsidRPr="00444B5E">
              <w:rPr>
                <w:rFonts w:hint="eastAsia"/>
                <w:szCs w:val="21"/>
              </w:rPr>
              <w:t>）</w:t>
            </w:r>
          </w:p>
          <w:p w14:paraId="106D7A70" w14:textId="77777777" w:rsidR="00BA2850" w:rsidRPr="00444B5E" w:rsidRDefault="00BA2850" w:rsidP="00BA2850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 xml:space="preserve">　講師：野本直樹（獨協医科大学病院看護部，脳卒中リハビリテーション看護認定看護師）</w:t>
            </w:r>
          </w:p>
          <w:p w14:paraId="52FEE0AB" w14:textId="77777777" w:rsidR="00BA2850" w:rsidRPr="00444B5E" w:rsidRDefault="00BA2850" w:rsidP="00BA2850">
            <w:pPr>
              <w:rPr>
                <w:szCs w:val="21"/>
              </w:rPr>
            </w:pPr>
          </w:p>
          <w:p w14:paraId="16FDF2FD" w14:textId="72380909" w:rsidR="00BA2850" w:rsidRPr="00444B5E" w:rsidRDefault="00BA2850" w:rsidP="00BA2850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>7</w:t>
            </w:r>
            <w:r w:rsidRPr="00444B5E">
              <w:rPr>
                <w:rFonts w:hint="eastAsia"/>
                <w:szCs w:val="21"/>
              </w:rPr>
              <w:t>．本研修のまとめ（</w:t>
            </w:r>
            <w:r w:rsidRPr="00444B5E">
              <w:rPr>
                <w:rFonts w:hint="eastAsia"/>
                <w:szCs w:val="21"/>
              </w:rPr>
              <w:t>15:15 - 15:20</w:t>
            </w:r>
            <w:r w:rsidRPr="00444B5E">
              <w:rPr>
                <w:rFonts w:hint="eastAsia"/>
                <w:szCs w:val="21"/>
              </w:rPr>
              <w:t>）</w:t>
            </w:r>
          </w:p>
          <w:p w14:paraId="7920D9E5" w14:textId="275F98D9" w:rsidR="005F47E8" w:rsidRPr="00444B5E" w:rsidRDefault="00BA2850" w:rsidP="00BA2850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 xml:space="preserve">　講師：今井　樹</w:t>
            </w:r>
          </w:p>
        </w:tc>
      </w:tr>
      <w:tr w:rsidR="00444B5E" w:rsidRPr="00444B5E" w14:paraId="7A58983E" w14:textId="77777777" w:rsidTr="00BA2850">
        <w:tc>
          <w:tcPr>
            <w:tcW w:w="1951" w:type="dxa"/>
          </w:tcPr>
          <w:p w14:paraId="4226CFE3" w14:textId="73B59CDE" w:rsidR="00BA2850" w:rsidRPr="00444B5E" w:rsidRDefault="00BA2850" w:rsidP="005F47E8">
            <w:pPr>
              <w:rPr>
                <w:szCs w:val="21"/>
              </w:rPr>
            </w:pPr>
            <w:r w:rsidRPr="00444B5E">
              <w:rPr>
                <w:rFonts w:hAnsi="ＭＳ 明朝" w:hint="eastAsia"/>
                <w:szCs w:val="21"/>
              </w:rPr>
              <w:t>対象</w:t>
            </w:r>
          </w:p>
        </w:tc>
        <w:tc>
          <w:tcPr>
            <w:tcW w:w="6751" w:type="dxa"/>
          </w:tcPr>
          <w:p w14:paraId="66021E7D" w14:textId="436D025C" w:rsidR="00BA2850" w:rsidRPr="00444B5E" w:rsidRDefault="00BA2850" w:rsidP="005F47E8">
            <w:pPr>
              <w:rPr>
                <w:szCs w:val="21"/>
              </w:rPr>
            </w:pPr>
            <w:r w:rsidRPr="00444B5E">
              <w:rPr>
                <w:rFonts w:hAnsi="ＭＳ 明朝" w:hint="eastAsia"/>
                <w:szCs w:val="21"/>
              </w:rPr>
              <w:t>県内に勤務している</w:t>
            </w:r>
            <w:r w:rsidR="00B4157D" w:rsidRPr="00444B5E">
              <w:rPr>
                <w:rFonts w:hAnsi="ＭＳ 明朝" w:hint="eastAsia"/>
                <w:szCs w:val="21"/>
              </w:rPr>
              <w:t>PT</w:t>
            </w:r>
            <w:r w:rsidR="00B4157D" w:rsidRPr="00444B5E">
              <w:rPr>
                <w:rFonts w:hAnsi="ＭＳ 明朝" w:hint="eastAsia"/>
                <w:szCs w:val="21"/>
              </w:rPr>
              <w:t>・</w:t>
            </w:r>
            <w:r w:rsidR="00B4157D" w:rsidRPr="00444B5E">
              <w:rPr>
                <w:rFonts w:hAnsi="ＭＳ 明朝" w:hint="eastAsia"/>
                <w:szCs w:val="21"/>
              </w:rPr>
              <w:t>OT</w:t>
            </w:r>
            <w:r w:rsidR="00B4157D" w:rsidRPr="00444B5E">
              <w:rPr>
                <w:rFonts w:hAnsi="ＭＳ 明朝" w:hint="eastAsia"/>
                <w:szCs w:val="21"/>
              </w:rPr>
              <w:t>・</w:t>
            </w:r>
            <w:r w:rsidR="00B4157D" w:rsidRPr="00444B5E">
              <w:rPr>
                <w:rFonts w:hAnsi="ＭＳ 明朝" w:hint="eastAsia"/>
                <w:szCs w:val="21"/>
              </w:rPr>
              <w:t>ST</w:t>
            </w:r>
            <w:r w:rsidRPr="00444B5E">
              <w:rPr>
                <w:rFonts w:hAnsi="ＭＳ 明朝" w:hint="eastAsia"/>
                <w:szCs w:val="21"/>
              </w:rPr>
              <w:t>・</w:t>
            </w:r>
            <w:r w:rsidR="00B4157D" w:rsidRPr="00444B5E">
              <w:rPr>
                <w:rFonts w:hAnsi="ＭＳ 明朝" w:hint="eastAsia"/>
                <w:szCs w:val="21"/>
              </w:rPr>
              <w:t>医療</w:t>
            </w:r>
            <w:r w:rsidRPr="00444B5E">
              <w:rPr>
                <w:rFonts w:hAnsi="ＭＳ 明朝" w:hint="eastAsia"/>
                <w:szCs w:val="21"/>
              </w:rPr>
              <w:t>介護従事者</w:t>
            </w:r>
          </w:p>
        </w:tc>
      </w:tr>
      <w:tr w:rsidR="00444B5E" w:rsidRPr="00444B5E" w14:paraId="6C51C230" w14:textId="77777777" w:rsidTr="00BA2850">
        <w:tc>
          <w:tcPr>
            <w:tcW w:w="1951" w:type="dxa"/>
          </w:tcPr>
          <w:p w14:paraId="33D585E0" w14:textId="1D99FDE3" w:rsidR="00BA2850" w:rsidRPr="00444B5E" w:rsidRDefault="00BA2850" w:rsidP="005F47E8">
            <w:pPr>
              <w:rPr>
                <w:rFonts w:hAnsi="ＭＳ 明朝"/>
                <w:szCs w:val="21"/>
              </w:rPr>
            </w:pPr>
            <w:r w:rsidRPr="00444B5E">
              <w:rPr>
                <w:rFonts w:hAnsi="ＭＳ 明朝"/>
                <w:szCs w:val="21"/>
              </w:rPr>
              <w:t>参加費</w:t>
            </w:r>
          </w:p>
        </w:tc>
        <w:tc>
          <w:tcPr>
            <w:tcW w:w="6751" w:type="dxa"/>
          </w:tcPr>
          <w:p w14:paraId="217DA5E3" w14:textId="1C4BC07B" w:rsidR="00BA2850" w:rsidRPr="00444B5E" w:rsidRDefault="00BA2850" w:rsidP="005F47E8">
            <w:pPr>
              <w:rPr>
                <w:rFonts w:hAnsi="ＭＳ 明朝"/>
                <w:szCs w:val="21"/>
              </w:rPr>
            </w:pPr>
            <w:r w:rsidRPr="00444B5E">
              <w:rPr>
                <w:rFonts w:hAnsi="ＭＳ 明朝" w:hint="eastAsia"/>
                <w:szCs w:val="21"/>
              </w:rPr>
              <w:t>無料</w:t>
            </w:r>
          </w:p>
        </w:tc>
      </w:tr>
      <w:tr w:rsidR="00444B5E" w:rsidRPr="00444B5E" w14:paraId="21DD4483" w14:textId="77777777" w:rsidTr="00BA2850">
        <w:tc>
          <w:tcPr>
            <w:tcW w:w="1951" w:type="dxa"/>
          </w:tcPr>
          <w:p w14:paraId="1793ABA5" w14:textId="7CEC5F6B" w:rsidR="00BA2850" w:rsidRPr="00444B5E" w:rsidRDefault="00BA2850" w:rsidP="005F47E8">
            <w:pPr>
              <w:rPr>
                <w:szCs w:val="21"/>
              </w:rPr>
            </w:pPr>
            <w:r w:rsidRPr="00444B5E">
              <w:rPr>
                <w:rFonts w:hAnsi="ＭＳ 明朝"/>
                <w:szCs w:val="21"/>
              </w:rPr>
              <w:t>定員</w:t>
            </w:r>
          </w:p>
        </w:tc>
        <w:tc>
          <w:tcPr>
            <w:tcW w:w="6751" w:type="dxa"/>
          </w:tcPr>
          <w:p w14:paraId="172C8454" w14:textId="150E8AD3" w:rsidR="00BA2850" w:rsidRPr="00444B5E" w:rsidRDefault="00BA2850" w:rsidP="005F47E8">
            <w:pPr>
              <w:rPr>
                <w:rFonts w:hAnsi="ＭＳ 明朝"/>
                <w:szCs w:val="21"/>
              </w:rPr>
            </w:pPr>
            <w:r w:rsidRPr="00444B5E">
              <w:rPr>
                <w:rFonts w:hAnsi="ＭＳ 明朝" w:hint="eastAsia"/>
                <w:szCs w:val="21"/>
              </w:rPr>
              <w:t>200</w:t>
            </w:r>
            <w:r w:rsidRPr="00444B5E">
              <w:rPr>
                <w:rFonts w:hAnsi="ＭＳ 明朝" w:hint="eastAsia"/>
                <w:szCs w:val="21"/>
              </w:rPr>
              <w:t>名</w:t>
            </w:r>
          </w:p>
        </w:tc>
      </w:tr>
      <w:tr w:rsidR="00444B5E" w:rsidRPr="00444B5E" w14:paraId="77372333" w14:textId="77777777" w:rsidTr="00BA2850">
        <w:tc>
          <w:tcPr>
            <w:tcW w:w="1951" w:type="dxa"/>
          </w:tcPr>
          <w:p w14:paraId="409A1FB2" w14:textId="27010143" w:rsidR="00BA2850" w:rsidRPr="00444B5E" w:rsidRDefault="00BA2850" w:rsidP="005F47E8">
            <w:pPr>
              <w:rPr>
                <w:szCs w:val="21"/>
              </w:rPr>
            </w:pPr>
            <w:r w:rsidRPr="00444B5E">
              <w:rPr>
                <w:rFonts w:hAnsi="ＭＳ 明朝"/>
                <w:szCs w:val="21"/>
              </w:rPr>
              <w:lastRenderedPageBreak/>
              <w:t>申込</w:t>
            </w:r>
            <w:r w:rsidRPr="00444B5E">
              <w:rPr>
                <w:rFonts w:hAnsi="ＭＳ 明朝" w:hint="eastAsia"/>
                <w:szCs w:val="21"/>
              </w:rPr>
              <w:t>方法</w:t>
            </w:r>
          </w:p>
        </w:tc>
        <w:tc>
          <w:tcPr>
            <w:tcW w:w="6751" w:type="dxa"/>
          </w:tcPr>
          <w:p w14:paraId="717BF925" w14:textId="1C9D6615" w:rsidR="00BA2850" w:rsidRPr="00444B5E" w:rsidRDefault="00BA2850" w:rsidP="007F4814">
            <w:r w:rsidRPr="00444B5E">
              <w:rPr>
                <w:rFonts w:hint="eastAsia"/>
              </w:rPr>
              <w:t xml:space="preserve">QR </w:t>
            </w:r>
            <w:r w:rsidRPr="00444B5E">
              <w:rPr>
                <w:rFonts w:hint="eastAsia"/>
              </w:rPr>
              <w:t>コードを読み取りアクセスした</w:t>
            </w:r>
            <w:r w:rsidRPr="00444B5E">
              <w:rPr>
                <w:rFonts w:hint="eastAsia"/>
              </w:rPr>
              <w:t xml:space="preserve"> Web </w:t>
            </w:r>
            <w:r w:rsidRPr="00444B5E">
              <w:rPr>
                <w:rFonts w:hint="eastAsia"/>
              </w:rPr>
              <w:t>ページ上の申し込みフォームに必要事項をご入力ください。</w:t>
            </w:r>
            <w:r w:rsidRPr="00444B5E">
              <w:rPr>
                <w:rFonts w:hint="eastAsia"/>
              </w:rPr>
              <w:t xml:space="preserve"> </w:t>
            </w:r>
            <w:r w:rsidRPr="00444B5E">
              <w:rPr>
                <w:rFonts w:hint="eastAsia"/>
              </w:rPr>
              <w:t>自動で確認メールが届きますと、お申し込み手続きが完了となります。</w:t>
            </w:r>
            <w:r w:rsidR="00B4157D" w:rsidRPr="00444B5E">
              <w:rPr>
                <w:rFonts w:hint="eastAsia"/>
              </w:rPr>
              <w:t>後日、視聴用の</w:t>
            </w:r>
            <w:r w:rsidR="00B4157D" w:rsidRPr="00444B5E">
              <w:rPr>
                <w:rFonts w:hint="eastAsia"/>
              </w:rPr>
              <w:t>URL</w:t>
            </w:r>
            <w:r w:rsidR="00B4157D" w:rsidRPr="00444B5E">
              <w:rPr>
                <w:rFonts w:hint="eastAsia"/>
              </w:rPr>
              <w:t>をお送りします。</w:t>
            </w:r>
          </w:p>
          <w:p w14:paraId="73BEBBCA" w14:textId="3C11E811" w:rsidR="00BA2850" w:rsidRPr="00444B5E" w:rsidRDefault="00444B5E" w:rsidP="005F47E8">
            <w:pPr>
              <w:rPr>
                <w:szCs w:val="21"/>
              </w:rPr>
            </w:pPr>
            <w:r w:rsidRPr="00444B5E">
              <w:pict w14:anchorId="6C9A2B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pt;height:100pt">
                  <v:imagedata r:id="rId7" o:title=""/>
                </v:shape>
              </w:pict>
            </w:r>
          </w:p>
        </w:tc>
      </w:tr>
      <w:tr w:rsidR="00444B5E" w:rsidRPr="00444B5E" w14:paraId="1C190D40" w14:textId="77777777" w:rsidTr="00BA2850">
        <w:tc>
          <w:tcPr>
            <w:tcW w:w="1951" w:type="dxa"/>
          </w:tcPr>
          <w:p w14:paraId="194E4E3F" w14:textId="34571329" w:rsidR="00BA2850" w:rsidRPr="00444B5E" w:rsidRDefault="00BA2850" w:rsidP="005F47E8">
            <w:pPr>
              <w:rPr>
                <w:szCs w:val="21"/>
              </w:rPr>
            </w:pPr>
            <w:r w:rsidRPr="00444B5E">
              <w:rPr>
                <w:rFonts w:hAnsi="ＭＳ 明朝"/>
                <w:szCs w:val="21"/>
              </w:rPr>
              <w:t>申込</w:t>
            </w:r>
            <w:r w:rsidRPr="00444B5E">
              <w:rPr>
                <w:rFonts w:hAnsi="ＭＳ 明朝" w:hint="eastAsia"/>
                <w:szCs w:val="21"/>
              </w:rPr>
              <w:t>期限</w:t>
            </w:r>
          </w:p>
        </w:tc>
        <w:tc>
          <w:tcPr>
            <w:tcW w:w="6751" w:type="dxa"/>
          </w:tcPr>
          <w:p w14:paraId="6C1C7DF5" w14:textId="0FCF1D2E" w:rsidR="00BA2850" w:rsidRPr="00444B5E" w:rsidRDefault="00BA2850" w:rsidP="005F47E8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>令和</w:t>
            </w:r>
            <w:r w:rsidRPr="00444B5E">
              <w:rPr>
                <w:rFonts w:hint="eastAsia"/>
                <w:szCs w:val="21"/>
              </w:rPr>
              <w:t>3</w:t>
            </w:r>
            <w:r w:rsidRPr="00444B5E">
              <w:rPr>
                <w:rFonts w:hint="eastAsia"/>
                <w:szCs w:val="21"/>
              </w:rPr>
              <w:t>年</w:t>
            </w:r>
            <w:r w:rsidRPr="00444B5E">
              <w:rPr>
                <w:rFonts w:hint="eastAsia"/>
                <w:szCs w:val="21"/>
              </w:rPr>
              <w:t>11</w:t>
            </w:r>
            <w:r w:rsidRPr="00444B5E">
              <w:rPr>
                <w:rFonts w:hint="eastAsia"/>
                <w:szCs w:val="21"/>
              </w:rPr>
              <w:t>月</w:t>
            </w:r>
            <w:r w:rsidRPr="00444B5E">
              <w:rPr>
                <w:rFonts w:hint="eastAsia"/>
                <w:szCs w:val="21"/>
              </w:rPr>
              <w:t>10</w:t>
            </w:r>
            <w:r w:rsidRPr="00444B5E">
              <w:rPr>
                <w:rFonts w:hint="eastAsia"/>
                <w:szCs w:val="21"/>
              </w:rPr>
              <w:t>日（水）</w:t>
            </w:r>
            <w:r w:rsidRPr="00444B5E">
              <w:rPr>
                <w:rFonts w:hint="eastAsia"/>
                <w:szCs w:val="21"/>
              </w:rPr>
              <w:t>17</w:t>
            </w:r>
            <w:r w:rsidRPr="00444B5E">
              <w:rPr>
                <w:rFonts w:hint="eastAsia"/>
                <w:szCs w:val="21"/>
              </w:rPr>
              <w:t>時まで</w:t>
            </w:r>
          </w:p>
        </w:tc>
      </w:tr>
      <w:tr w:rsidR="00444B5E" w:rsidRPr="00444B5E" w14:paraId="25A4D51E" w14:textId="77777777" w:rsidTr="00BA2850">
        <w:tc>
          <w:tcPr>
            <w:tcW w:w="1951" w:type="dxa"/>
          </w:tcPr>
          <w:p w14:paraId="4B40D7D1" w14:textId="77777777" w:rsidR="00BA2850" w:rsidRPr="00444B5E" w:rsidRDefault="00BA2850" w:rsidP="005F47E8">
            <w:pPr>
              <w:rPr>
                <w:rFonts w:hAnsi="ＭＳ 明朝"/>
                <w:szCs w:val="21"/>
              </w:rPr>
            </w:pPr>
            <w:r w:rsidRPr="00444B5E">
              <w:rPr>
                <w:rFonts w:hAnsi="ＭＳ 明朝" w:hint="eastAsia"/>
                <w:szCs w:val="21"/>
              </w:rPr>
              <w:t>生涯学習システム</w:t>
            </w:r>
          </w:p>
          <w:p w14:paraId="081E23CC" w14:textId="11A4389B" w:rsidR="00BA2850" w:rsidRPr="00444B5E" w:rsidRDefault="00BA2850" w:rsidP="005F47E8">
            <w:pPr>
              <w:rPr>
                <w:szCs w:val="21"/>
              </w:rPr>
            </w:pPr>
            <w:r w:rsidRPr="00444B5E">
              <w:rPr>
                <w:rFonts w:hAnsi="ＭＳ 明朝" w:hint="eastAsia"/>
                <w:szCs w:val="21"/>
              </w:rPr>
              <w:t>単位認定</w:t>
            </w:r>
          </w:p>
        </w:tc>
        <w:tc>
          <w:tcPr>
            <w:tcW w:w="6751" w:type="dxa"/>
          </w:tcPr>
          <w:p w14:paraId="075010E5" w14:textId="6668CDAB" w:rsidR="00BA2850" w:rsidRPr="00444B5E" w:rsidRDefault="00A53800" w:rsidP="005F47E8">
            <w:pPr>
              <w:rPr>
                <w:szCs w:val="21"/>
              </w:rPr>
            </w:pPr>
            <w:r w:rsidRPr="00444B5E">
              <w:rPr>
                <w:rFonts w:hAnsi="ＭＳ 明朝" w:hint="eastAsia"/>
                <w:szCs w:val="21"/>
              </w:rPr>
              <w:t>理学療法</w:t>
            </w:r>
            <w:r w:rsidR="00BA2850" w:rsidRPr="00444B5E">
              <w:rPr>
                <w:rFonts w:hAnsi="ＭＳ 明朝" w:hint="eastAsia"/>
                <w:szCs w:val="21"/>
              </w:rPr>
              <w:t>基礎</w:t>
            </w:r>
            <w:r w:rsidRPr="00444B5E">
              <w:rPr>
                <w:rFonts w:hAnsi="ＭＳ 明朝" w:hint="eastAsia"/>
                <w:szCs w:val="21"/>
              </w:rPr>
              <w:t>専門分野</w:t>
            </w:r>
            <w:r w:rsidR="00BA2850" w:rsidRPr="00444B5E">
              <w:rPr>
                <w:rFonts w:hAnsi="ＭＳ 明朝" w:hint="eastAsia"/>
                <w:szCs w:val="21"/>
              </w:rPr>
              <w:t>・神経</w:t>
            </w:r>
            <w:r w:rsidRPr="00444B5E">
              <w:rPr>
                <w:rFonts w:hAnsi="ＭＳ 明朝" w:hint="eastAsia"/>
                <w:szCs w:val="21"/>
              </w:rPr>
              <w:t>理学療法専門分野</w:t>
            </w:r>
            <w:r w:rsidR="00BA2850" w:rsidRPr="00444B5E">
              <w:rPr>
                <w:rFonts w:hAnsi="ＭＳ 明朝" w:hint="eastAsia"/>
                <w:szCs w:val="21"/>
              </w:rPr>
              <w:t>・生活</w:t>
            </w:r>
            <w:r w:rsidRPr="00444B5E">
              <w:rPr>
                <w:rFonts w:hAnsi="ＭＳ 明朝" w:hint="eastAsia"/>
                <w:szCs w:val="21"/>
              </w:rPr>
              <w:t>環境</w:t>
            </w:r>
            <w:r w:rsidR="00BA2850" w:rsidRPr="00444B5E">
              <w:rPr>
                <w:rFonts w:hAnsi="ＭＳ 明朝" w:hint="eastAsia"/>
                <w:szCs w:val="21"/>
              </w:rPr>
              <w:t>支援</w:t>
            </w:r>
            <w:r w:rsidRPr="00444B5E">
              <w:rPr>
                <w:rFonts w:hAnsi="ＭＳ 明朝" w:hint="eastAsia"/>
                <w:szCs w:val="21"/>
              </w:rPr>
              <w:t>理学療法専門分野</w:t>
            </w:r>
          </w:p>
        </w:tc>
      </w:tr>
      <w:tr w:rsidR="00444B5E" w:rsidRPr="00444B5E" w14:paraId="481BC784" w14:textId="77777777" w:rsidTr="00BA2850">
        <w:tc>
          <w:tcPr>
            <w:tcW w:w="1951" w:type="dxa"/>
          </w:tcPr>
          <w:p w14:paraId="2D7D417B" w14:textId="19E0871C" w:rsidR="00BA2850" w:rsidRPr="00444B5E" w:rsidRDefault="00BA2850" w:rsidP="005F47E8">
            <w:pPr>
              <w:rPr>
                <w:rFonts w:hAnsi="ＭＳ 明朝"/>
                <w:szCs w:val="21"/>
              </w:rPr>
            </w:pPr>
            <w:r w:rsidRPr="00444B5E">
              <w:rPr>
                <w:rFonts w:hAnsi="ＭＳ 明朝"/>
                <w:szCs w:val="21"/>
              </w:rPr>
              <w:t>問</w:t>
            </w:r>
            <w:r w:rsidRPr="00444B5E">
              <w:rPr>
                <w:rFonts w:hAnsi="ＭＳ 明朝" w:hint="eastAsia"/>
                <w:szCs w:val="21"/>
              </w:rPr>
              <w:t>い</w:t>
            </w:r>
            <w:r w:rsidRPr="00444B5E">
              <w:rPr>
                <w:rFonts w:hAnsi="ＭＳ 明朝"/>
                <w:szCs w:val="21"/>
              </w:rPr>
              <w:t>合せ先</w:t>
            </w:r>
          </w:p>
        </w:tc>
        <w:tc>
          <w:tcPr>
            <w:tcW w:w="6751" w:type="dxa"/>
          </w:tcPr>
          <w:p w14:paraId="40220324" w14:textId="77777777" w:rsidR="00BA2850" w:rsidRPr="00444B5E" w:rsidRDefault="00BA2850" w:rsidP="005F47E8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>包括的脳卒中リハビリテーション研修会事務局</w:t>
            </w:r>
          </w:p>
          <w:p w14:paraId="3945DC28" w14:textId="2ED1E20B" w:rsidR="00BA2850" w:rsidRPr="00444B5E" w:rsidRDefault="00A53800" w:rsidP="005F47E8">
            <w:pPr>
              <w:rPr>
                <w:rFonts w:hAnsi="ＭＳ 明朝"/>
                <w:szCs w:val="21"/>
              </w:rPr>
            </w:pPr>
            <w:r w:rsidRPr="00444B5E">
              <w:rPr>
                <w:rFonts w:hint="eastAsia"/>
                <w:szCs w:val="21"/>
              </w:rPr>
              <w:t>E-Mail</w:t>
            </w:r>
            <w:r w:rsidRPr="00444B5E">
              <w:rPr>
                <w:rFonts w:hint="eastAsia"/>
                <w:szCs w:val="21"/>
              </w:rPr>
              <w:t>：</w:t>
            </w:r>
            <w:r w:rsidR="00BA2850" w:rsidRPr="00444B5E">
              <w:rPr>
                <w:szCs w:val="21"/>
              </w:rPr>
              <w:t>tochigi.stroke@gmail.com</w:t>
            </w:r>
          </w:p>
        </w:tc>
      </w:tr>
      <w:tr w:rsidR="00444B5E" w:rsidRPr="00444B5E" w14:paraId="48F4720C" w14:textId="77777777" w:rsidTr="00BA2850">
        <w:tc>
          <w:tcPr>
            <w:tcW w:w="1951" w:type="dxa"/>
          </w:tcPr>
          <w:p w14:paraId="6CC1FCC0" w14:textId="7B9EFDF9" w:rsidR="00BA2850" w:rsidRPr="00444B5E" w:rsidRDefault="00BA2850" w:rsidP="005F47E8">
            <w:pPr>
              <w:rPr>
                <w:szCs w:val="21"/>
              </w:rPr>
            </w:pPr>
            <w:r w:rsidRPr="00444B5E">
              <w:rPr>
                <w:rFonts w:hAnsi="ＭＳ 明朝"/>
                <w:szCs w:val="21"/>
              </w:rPr>
              <w:t>その他</w:t>
            </w:r>
          </w:p>
        </w:tc>
        <w:tc>
          <w:tcPr>
            <w:tcW w:w="6751" w:type="dxa"/>
          </w:tcPr>
          <w:p w14:paraId="690A3DDF" w14:textId="7F1124D8" w:rsidR="00BA2850" w:rsidRPr="00444B5E" w:rsidRDefault="00B4157D" w:rsidP="005F47E8">
            <w:pPr>
              <w:rPr>
                <w:szCs w:val="21"/>
              </w:rPr>
            </w:pPr>
            <w:r w:rsidRPr="00444B5E">
              <w:rPr>
                <w:rFonts w:hint="eastAsia"/>
                <w:szCs w:val="21"/>
              </w:rPr>
              <w:t>ZOOM</w:t>
            </w:r>
            <w:r w:rsidRPr="00444B5E">
              <w:rPr>
                <w:rFonts w:hint="eastAsia"/>
                <w:szCs w:val="21"/>
              </w:rPr>
              <w:t>視聴には、事前にウェビナー登録が必要です。参加確認の為、申し込み時と同様にフルネームでの登録をお願いします。</w:t>
            </w:r>
          </w:p>
        </w:tc>
      </w:tr>
    </w:tbl>
    <w:p w14:paraId="1BBEEB30" w14:textId="5D61E8AD" w:rsidR="008034E3" w:rsidRPr="00B21FE4" w:rsidRDefault="008034E3" w:rsidP="005F47E8">
      <w:pPr>
        <w:rPr>
          <w:color w:val="FF0000"/>
          <w:sz w:val="24"/>
          <w:szCs w:val="24"/>
        </w:rPr>
      </w:pPr>
    </w:p>
    <w:sectPr w:rsidR="008034E3" w:rsidRPr="00B21FE4" w:rsidSect="00EC12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54C7E" w14:textId="77777777" w:rsidR="009C122C" w:rsidRDefault="009C122C" w:rsidP="00336DFC">
      <w:r>
        <w:separator/>
      </w:r>
    </w:p>
  </w:endnote>
  <w:endnote w:type="continuationSeparator" w:id="0">
    <w:p w14:paraId="55F99469" w14:textId="77777777" w:rsidR="009C122C" w:rsidRDefault="009C122C" w:rsidP="0033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71311" w14:textId="77777777" w:rsidR="009C122C" w:rsidRDefault="009C122C" w:rsidP="00336DFC">
      <w:r>
        <w:separator/>
      </w:r>
    </w:p>
  </w:footnote>
  <w:footnote w:type="continuationSeparator" w:id="0">
    <w:p w14:paraId="4DAE9A09" w14:textId="77777777" w:rsidR="009C122C" w:rsidRDefault="009C122C" w:rsidP="0033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30218"/>
    <w:multiLevelType w:val="hybridMultilevel"/>
    <w:tmpl w:val="411E92D0"/>
    <w:lvl w:ilvl="0" w:tplc="9EF8FC5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4B6813"/>
    <w:multiLevelType w:val="hybridMultilevel"/>
    <w:tmpl w:val="66A2F2D8"/>
    <w:lvl w:ilvl="0" w:tplc="BA8067AC">
      <w:start w:val="1"/>
      <w:numFmt w:val="decimalFullWidth"/>
      <w:lvlText w:val="注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6DFC"/>
    <w:rsid w:val="00040F0B"/>
    <w:rsid w:val="00081939"/>
    <w:rsid w:val="001549E5"/>
    <w:rsid w:val="001B6C07"/>
    <w:rsid w:val="002161BA"/>
    <w:rsid w:val="002460F6"/>
    <w:rsid w:val="002C0EA7"/>
    <w:rsid w:val="00303AA8"/>
    <w:rsid w:val="00336DFC"/>
    <w:rsid w:val="003C0908"/>
    <w:rsid w:val="00423425"/>
    <w:rsid w:val="0043214D"/>
    <w:rsid w:val="00444B5E"/>
    <w:rsid w:val="004E3EA9"/>
    <w:rsid w:val="00557678"/>
    <w:rsid w:val="00564B18"/>
    <w:rsid w:val="005F47E8"/>
    <w:rsid w:val="006502FF"/>
    <w:rsid w:val="006C4A7E"/>
    <w:rsid w:val="00793F81"/>
    <w:rsid w:val="007E2D08"/>
    <w:rsid w:val="007F4814"/>
    <w:rsid w:val="008034E3"/>
    <w:rsid w:val="00961F68"/>
    <w:rsid w:val="00972B1A"/>
    <w:rsid w:val="00987AD6"/>
    <w:rsid w:val="009C122C"/>
    <w:rsid w:val="00A052B2"/>
    <w:rsid w:val="00A53800"/>
    <w:rsid w:val="00A55335"/>
    <w:rsid w:val="00A90FF4"/>
    <w:rsid w:val="00AF3FE4"/>
    <w:rsid w:val="00B0761E"/>
    <w:rsid w:val="00B16FB9"/>
    <w:rsid w:val="00B21FE4"/>
    <w:rsid w:val="00B4157D"/>
    <w:rsid w:val="00B65AEC"/>
    <w:rsid w:val="00BA2850"/>
    <w:rsid w:val="00C264A3"/>
    <w:rsid w:val="00C44B3A"/>
    <w:rsid w:val="00C51983"/>
    <w:rsid w:val="00C71C1E"/>
    <w:rsid w:val="00CD7DAA"/>
    <w:rsid w:val="00E01502"/>
    <w:rsid w:val="00E55893"/>
    <w:rsid w:val="00EC123F"/>
    <w:rsid w:val="00E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6755E"/>
  <w15:chartTrackingRefBased/>
  <w15:docId w15:val="{98AF2F72-950C-4E99-8655-F628A660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2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6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36DFC"/>
  </w:style>
  <w:style w:type="paragraph" w:styleId="a5">
    <w:name w:val="footer"/>
    <w:basedOn w:val="a"/>
    <w:link w:val="a6"/>
    <w:uiPriority w:val="99"/>
    <w:semiHidden/>
    <w:unhideWhenUsed/>
    <w:rsid w:val="00336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36DFC"/>
  </w:style>
  <w:style w:type="table" w:styleId="a7">
    <w:name w:val="Table Grid"/>
    <w:basedOn w:val="a1"/>
    <w:uiPriority w:val="59"/>
    <w:rsid w:val="00336D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3A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3AA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7F4814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7F4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TPTA</dc:creator>
  <cp:keywords/>
  <cp:lastModifiedBy>南雲 光則</cp:lastModifiedBy>
  <cp:revision>4</cp:revision>
  <cp:lastPrinted>2010-01-26T08:52:00Z</cp:lastPrinted>
  <dcterms:created xsi:type="dcterms:W3CDTF">2021-09-22T08:34:00Z</dcterms:created>
  <dcterms:modified xsi:type="dcterms:W3CDTF">2021-09-27T00:01:00Z</dcterms:modified>
</cp:coreProperties>
</file>