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1C213" w14:textId="0E7BCC0E" w:rsidR="00634861" w:rsidRPr="00717859" w:rsidRDefault="00634861" w:rsidP="00717859">
      <w:pPr>
        <w:jc w:val="center"/>
        <w:rPr>
          <w:b/>
          <w:bCs/>
          <w:sz w:val="24"/>
          <w:szCs w:val="24"/>
        </w:rPr>
      </w:pPr>
      <w:r w:rsidRPr="00717859">
        <w:rPr>
          <w:rFonts w:hint="eastAsia"/>
          <w:b/>
          <w:bCs/>
          <w:sz w:val="24"/>
          <w:szCs w:val="24"/>
        </w:rPr>
        <w:t>令和2年度一般社団法人栃木県作業療法士会定期総会書面決議報告</w:t>
      </w:r>
    </w:p>
    <w:p w14:paraId="3E4FF261" w14:textId="1C123D0C" w:rsidR="00634861" w:rsidRDefault="00634861"/>
    <w:p w14:paraId="02BCA59E" w14:textId="139383FC" w:rsidR="00634861" w:rsidRPr="00717859" w:rsidRDefault="00634861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令和2年4月26日（日）に開催を予定していた令和2年度第11回定期総会は新型コロナウィルス（COVID-19</w:t>
      </w:r>
      <w:r w:rsidRPr="00717859">
        <w:rPr>
          <w:rFonts w:ascii="ＭＳ ゴシック" w:eastAsia="ＭＳ ゴシック" w:hAnsi="ＭＳ ゴシック"/>
          <w:sz w:val="22"/>
        </w:rPr>
        <w:t>）</w:t>
      </w:r>
      <w:r w:rsidRPr="00717859">
        <w:rPr>
          <w:rFonts w:ascii="ＭＳ ゴシック" w:eastAsia="ＭＳ ゴシック" w:hAnsi="ＭＳ ゴシック" w:hint="eastAsia"/>
          <w:sz w:val="22"/>
        </w:rPr>
        <w:t>の感染拡大を防ぐため、開催を中止した。議決については、定款第27条「やむを得ない事由のため総会に出席できない会員は、あらかじめ通知された事項について、書面をもって、又は他の会員を代理人として議決権を行使することができる。</w:t>
      </w:r>
      <w:r w:rsidR="00DA0316" w:rsidRPr="00717859">
        <w:rPr>
          <w:rFonts w:ascii="ＭＳ ゴシック" w:eastAsia="ＭＳ ゴシック" w:hAnsi="ＭＳ ゴシック" w:hint="eastAsia"/>
          <w:sz w:val="22"/>
        </w:rPr>
        <w:t>この場合において、第25条の定足数の適用については、出席したものとみなす。」に基づき、</w:t>
      </w:r>
      <w:r w:rsidR="00717859">
        <w:rPr>
          <w:rFonts w:ascii="ＭＳ ゴシック" w:eastAsia="ＭＳ ゴシック" w:hAnsi="ＭＳ ゴシック" w:hint="eastAsia"/>
          <w:sz w:val="22"/>
        </w:rPr>
        <w:t>書面決議にて</w:t>
      </w:r>
      <w:r w:rsidR="00DA0316" w:rsidRPr="00717859">
        <w:rPr>
          <w:rFonts w:ascii="ＭＳ ゴシック" w:eastAsia="ＭＳ ゴシック" w:hAnsi="ＭＳ ゴシック" w:hint="eastAsia"/>
          <w:sz w:val="22"/>
        </w:rPr>
        <w:t>以下のとおりに行われたので報告する。</w:t>
      </w:r>
    </w:p>
    <w:p w14:paraId="0F8CB84A" w14:textId="2486ADAD" w:rsidR="00DA0316" w:rsidRPr="00717859" w:rsidRDefault="00DA0316">
      <w:pPr>
        <w:rPr>
          <w:rFonts w:ascii="ＭＳ ゴシック" w:eastAsia="ＭＳ ゴシック" w:hAnsi="ＭＳ ゴシック"/>
          <w:sz w:val="22"/>
        </w:rPr>
      </w:pPr>
    </w:p>
    <w:p w14:paraId="5DC18190" w14:textId="2BAC961B" w:rsidR="00DA0316" w:rsidRPr="00717859" w:rsidRDefault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１．議案書の配布と質問の受付</w:t>
      </w:r>
    </w:p>
    <w:p w14:paraId="5B7A37FC" w14:textId="4FEF1B6B" w:rsidR="001A3B3A" w:rsidRPr="00717859" w:rsidRDefault="00DA0316" w:rsidP="001A3B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⇒議案書</w:t>
      </w:r>
      <w:r w:rsidR="008479C8" w:rsidRPr="00717859">
        <w:rPr>
          <w:rFonts w:ascii="ＭＳ ゴシック" w:eastAsia="ＭＳ ゴシック" w:hAnsi="ＭＳ ゴシック" w:hint="eastAsia"/>
          <w:sz w:val="22"/>
        </w:rPr>
        <w:t>と議決権行使書</w:t>
      </w:r>
      <w:r w:rsidRPr="00717859">
        <w:rPr>
          <w:rFonts w:ascii="ＭＳ ゴシック" w:eastAsia="ＭＳ ゴシック" w:hAnsi="ＭＳ ゴシック" w:hint="eastAsia"/>
          <w:sz w:val="22"/>
        </w:rPr>
        <w:t>を全会員に配布し、議案に対しての質問や意見を</w:t>
      </w:r>
      <w:r w:rsidR="001A3B3A">
        <w:rPr>
          <w:rFonts w:ascii="ＭＳ ゴシック" w:eastAsia="ＭＳ ゴシック" w:hAnsi="ＭＳ ゴシック" w:hint="eastAsia"/>
          <w:sz w:val="22"/>
        </w:rPr>
        <w:t>、</w:t>
      </w:r>
    </w:p>
    <w:p w14:paraId="17076526" w14:textId="089ED21B" w:rsidR="00DA0316" w:rsidRPr="00717859" w:rsidRDefault="00DA0316" w:rsidP="001A3B3A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5月17日（日）まで</w:t>
      </w:r>
      <w:r w:rsidR="001A3B3A" w:rsidRPr="00717859">
        <w:rPr>
          <w:rFonts w:ascii="ＭＳ ゴシック" w:eastAsia="ＭＳ ゴシック" w:hAnsi="ＭＳ ゴシック" w:hint="eastAsia"/>
          <w:sz w:val="22"/>
        </w:rPr>
        <w:t>メールにて</w:t>
      </w:r>
      <w:r w:rsidRPr="00717859">
        <w:rPr>
          <w:rFonts w:ascii="ＭＳ ゴシック" w:eastAsia="ＭＳ ゴシック" w:hAnsi="ＭＳ ゴシック" w:hint="eastAsia"/>
          <w:sz w:val="22"/>
        </w:rPr>
        <w:t>受け付けた。</w:t>
      </w:r>
    </w:p>
    <w:p w14:paraId="4531BAEF" w14:textId="1FDD4B34" w:rsidR="00DA0316" w:rsidRPr="00717859" w:rsidRDefault="00DA0316" w:rsidP="00DA0316">
      <w:pPr>
        <w:rPr>
          <w:rFonts w:ascii="ＭＳ ゴシック" w:eastAsia="ＭＳ ゴシック" w:hAnsi="ＭＳ ゴシック"/>
          <w:sz w:val="22"/>
        </w:rPr>
      </w:pPr>
    </w:p>
    <w:p w14:paraId="079ABE58" w14:textId="4F6F862A" w:rsidR="00DA0316" w:rsidRPr="00717859" w:rsidRDefault="00DA0316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２．質問や意見への回答</w:t>
      </w:r>
    </w:p>
    <w:p w14:paraId="047AD1C1" w14:textId="23168C9E" w:rsidR="00DA0316" w:rsidRPr="00717859" w:rsidRDefault="00DA0316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⇒</w:t>
      </w:r>
      <w:r w:rsidR="008479C8" w:rsidRPr="00717859">
        <w:rPr>
          <w:rFonts w:ascii="ＭＳ ゴシック" w:eastAsia="ＭＳ ゴシック" w:hAnsi="ＭＳ ゴシック" w:hint="eastAsia"/>
          <w:sz w:val="22"/>
        </w:rPr>
        <w:t>期間中に質問、意見はなかった。</w:t>
      </w:r>
    </w:p>
    <w:p w14:paraId="331D5E12" w14:textId="08AE95C2" w:rsidR="008479C8" w:rsidRPr="00717859" w:rsidRDefault="008479C8" w:rsidP="00DA0316">
      <w:pPr>
        <w:rPr>
          <w:rFonts w:ascii="ＭＳ ゴシック" w:eastAsia="ＭＳ ゴシック" w:hAnsi="ＭＳ ゴシック"/>
          <w:sz w:val="22"/>
        </w:rPr>
      </w:pPr>
    </w:p>
    <w:p w14:paraId="2CB3F650" w14:textId="315797EF" w:rsidR="008479C8" w:rsidRPr="00717859" w:rsidRDefault="008479C8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/>
          <w:sz w:val="22"/>
        </w:rPr>
        <w:t>３．表決</w:t>
      </w:r>
    </w:p>
    <w:p w14:paraId="086C7E8C" w14:textId="2066E560" w:rsidR="008479C8" w:rsidRPr="00717859" w:rsidRDefault="008479C8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/>
          <w:sz w:val="22"/>
        </w:rPr>
        <w:t xml:space="preserve">　　　⇒</w:t>
      </w:r>
      <w:r w:rsidRPr="00717859">
        <w:rPr>
          <w:rFonts w:ascii="ＭＳ ゴシック" w:eastAsia="ＭＳ ゴシック" w:hAnsi="ＭＳ ゴシック" w:hint="eastAsia"/>
          <w:sz w:val="22"/>
        </w:rPr>
        <w:t>5月25日（月）</w:t>
      </w:r>
      <w:r w:rsidR="00E9484D">
        <w:rPr>
          <w:rFonts w:ascii="ＭＳ ゴシック" w:eastAsia="ＭＳ ゴシック" w:hAnsi="ＭＳ ゴシック" w:hint="eastAsia"/>
          <w:sz w:val="22"/>
        </w:rPr>
        <w:t>を</w:t>
      </w:r>
      <w:r w:rsidRPr="00717859">
        <w:rPr>
          <w:rFonts w:ascii="ＭＳ ゴシック" w:eastAsia="ＭＳ ゴシック" w:hAnsi="ＭＳ ゴシック" w:hint="eastAsia"/>
          <w:sz w:val="22"/>
        </w:rPr>
        <w:t>締め切りとし、議決権行使書を受け付けた。</w:t>
      </w:r>
    </w:p>
    <w:p w14:paraId="51F86798" w14:textId="41AB0311" w:rsidR="008479C8" w:rsidRPr="00717859" w:rsidRDefault="008479C8" w:rsidP="00DA0316">
      <w:pPr>
        <w:rPr>
          <w:rFonts w:ascii="ＭＳ ゴシック" w:eastAsia="ＭＳ ゴシック" w:hAnsi="ＭＳ ゴシック"/>
          <w:sz w:val="22"/>
        </w:rPr>
      </w:pPr>
    </w:p>
    <w:p w14:paraId="58A17CA4" w14:textId="0D93419B" w:rsidR="008479C8" w:rsidRPr="00717859" w:rsidRDefault="008479C8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４．</w:t>
      </w:r>
      <w:r w:rsidR="006444D7" w:rsidRPr="00717859">
        <w:rPr>
          <w:rFonts w:ascii="ＭＳ ゴシック" w:eastAsia="ＭＳ ゴシック" w:hAnsi="ＭＳ ゴシック" w:hint="eastAsia"/>
          <w:sz w:val="22"/>
        </w:rPr>
        <w:t>議決</w:t>
      </w:r>
    </w:p>
    <w:p w14:paraId="4E33F5E4" w14:textId="77777777" w:rsidR="00717859" w:rsidRDefault="006444D7" w:rsidP="00DA0316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⇒有効会員数（令和2年3月31日までの会費納入者）６５３名中、過半数を超</w:t>
      </w:r>
    </w:p>
    <w:p w14:paraId="65487E92" w14:textId="3A6D0FC8" w:rsidR="006444D7" w:rsidRPr="00717859" w:rsidRDefault="006444D7" w:rsidP="00717859">
      <w:pPr>
        <w:ind w:firstLineChars="300" w:firstLine="660"/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える５８４名が議決権行使書により議決権を行使した。</w:t>
      </w:r>
    </w:p>
    <w:p w14:paraId="4C06AAC9" w14:textId="36D2C3B3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</w:p>
    <w:p w14:paraId="2DE7DB78" w14:textId="3D5F9AA9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５．結果の報告</w:t>
      </w:r>
    </w:p>
    <w:p w14:paraId="5AD7D4C5" w14:textId="427195CC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BA2084" w:rsidRPr="00717859">
        <w:rPr>
          <w:rFonts w:ascii="ＭＳ ゴシック" w:eastAsia="ＭＳ ゴシック" w:hAnsi="ＭＳ ゴシック" w:hint="eastAsia"/>
          <w:sz w:val="22"/>
        </w:rPr>
        <w:t>⇒</w:t>
      </w:r>
      <w:r w:rsidRPr="00717859">
        <w:rPr>
          <w:rFonts w:ascii="ＭＳ ゴシック" w:eastAsia="ＭＳ ゴシック" w:hAnsi="ＭＳ ゴシック" w:hint="eastAsia"/>
          <w:sz w:val="22"/>
        </w:rPr>
        <w:t xml:space="preserve">　第1号議案　令和元年度事業報告　　　　　　　　　　　賛成５８４名　　　　　</w:t>
      </w:r>
    </w:p>
    <w:p w14:paraId="5617DD6A" w14:textId="5EFE7C61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　　第2号議案　令和元年度収支決算報告　　　　　　　　　賛成５８４名</w:t>
      </w:r>
    </w:p>
    <w:p w14:paraId="63BDC674" w14:textId="64FD3A86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　　第3号議案　県士会年会費の値上げの承認を求める件　　賛成４６８名</w:t>
      </w:r>
    </w:p>
    <w:p w14:paraId="32B72A6E" w14:textId="29A8FF90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　　第4号議案　令和二年度事業計画案　　　　　　　　　　賛成５７５名</w:t>
      </w:r>
    </w:p>
    <w:p w14:paraId="23252329" w14:textId="1E87DA3E" w:rsidR="006444D7" w:rsidRPr="00717859" w:rsidRDefault="006444D7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　　第5号議案　令和二年度収支予算案　　　　　　　　　　賛成５６２名</w:t>
      </w:r>
    </w:p>
    <w:p w14:paraId="5CCC474D" w14:textId="0C10AF5A" w:rsidR="00BA2084" w:rsidRPr="00717859" w:rsidRDefault="00BA2084" w:rsidP="006444D7">
      <w:pPr>
        <w:rPr>
          <w:rFonts w:ascii="ＭＳ ゴシック" w:eastAsia="ＭＳ ゴシック" w:hAnsi="ＭＳ ゴシック"/>
          <w:sz w:val="22"/>
        </w:rPr>
      </w:pPr>
    </w:p>
    <w:p w14:paraId="7723CC62" w14:textId="45467E81" w:rsidR="00BA2084" w:rsidRPr="00717859" w:rsidRDefault="00BA2084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>６．決議</w:t>
      </w:r>
    </w:p>
    <w:p w14:paraId="3C6FEF62" w14:textId="414447D1" w:rsidR="00BA2084" w:rsidRPr="00717859" w:rsidRDefault="00BA2084" w:rsidP="006444D7">
      <w:pPr>
        <w:rPr>
          <w:rFonts w:ascii="ＭＳ ゴシック" w:eastAsia="ＭＳ ゴシック" w:hAnsi="ＭＳ ゴシック"/>
          <w:sz w:val="22"/>
        </w:rPr>
      </w:pPr>
      <w:r w:rsidRPr="00717859">
        <w:rPr>
          <w:rFonts w:ascii="ＭＳ ゴシック" w:eastAsia="ＭＳ ゴシック" w:hAnsi="ＭＳ ゴシック" w:hint="eastAsia"/>
          <w:sz w:val="22"/>
        </w:rPr>
        <w:t xml:space="preserve">　　　⇒すべての議案は議決権の過半数の賛成</w:t>
      </w:r>
      <w:r w:rsidR="00717859" w:rsidRPr="00717859">
        <w:rPr>
          <w:rFonts w:ascii="ＭＳ ゴシック" w:eastAsia="ＭＳ ゴシック" w:hAnsi="ＭＳ ゴシック" w:hint="eastAsia"/>
          <w:sz w:val="22"/>
        </w:rPr>
        <w:t>を得て、承認された。</w:t>
      </w:r>
    </w:p>
    <w:p w14:paraId="7383EB5F" w14:textId="42597A46" w:rsidR="00717859" w:rsidRDefault="00717859" w:rsidP="006444D7"/>
    <w:p w14:paraId="7DB4A13F" w14:textId="63FC847D" w:rsidR="00FA53BD" w:rsidRPr="00FA53BD" w:rsidRDefault="00FA53BD" w:rsidP="006444D7">
      <w:pPr>
        <w:rPr>
          <w:rFonts w:ascii="ＭＳ ゴシック" w:eastAsia="ＭＳ ゴシック" w:hAnsi="ＭＳ ゴシック"/>
          <w:sz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FA53BD">
        <w:rPr>
          <w:rFonts w:ascii="ＭＳ ゴシック" w:eastAsia="ＭＳ ゴシック" w:hAnsi="ＭＳ ゴシック" w:hint="eastAsia"/>
          <w:sz w:val="22"/>
        </w:rPr>
        <w:t>令和2年6月</w:t>
      </w:r>
      <w:r w:rsidR="004D7149">
        <w:rPr>
          <w:rFonts w:ascii="ＭＳ ゴシック" w:eastAsia="ＭＳ ゴシック" w:hAnsi="ＭＳ ゴシック" w:hint="eastAsia"/>
          <w:sz w:val="22"/>
        </w:rPr>
        <w:t>8</w:t>
      </w:r>
      <w:bookmarkStart w:id="0" w:name="_GoBack"/>
      <w:bookmarkEnd w:id="0"/>
      <w:r w:rsidRPr="00FA53BD">
        <w:rPr>
          <w:rFonts w:ascii="ＭＳ ゴシック" w:eastAsia="ＭＳ ゴシック" w:hAnsi="ＭＳ ゴシック" w:hint="eastAsia"/>
          <w:sz w:val="22"/>
        </w:rPr>
        <w:t>日</w:t>
      </w:r>
    </w:p>
    <w:p w14:paraId="6DB7400B" w14:textId="0CEC2ADE" w:rsidR="00FA53BD" w:rsidRPr="00FA53BD" w:rsidRDefault="00FA53BD" w:rsidP="006444D7">
      <w:pPr>
        <w:rPr>
          <w:rFonts w:ascii="ＭＳ ゴシック" w:eastAsia="ＭＳ ゴシック" w:hAnsi="ＭＳ ゴシック"/>
          <w:sz w:val="22"/>
        </w:rPr>
      </w:pPr>
      <w:r w:rsidRPr="00FA53B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　　栃木県作業療法士会事務局</w:t>
      </w:r>
    </w:p>
    <w:p w14:paraId="75B222D2" w14:textId="77777777" w:rsidR="00FA53BD" w:rsidRPr="008479C8" w:rsidRDefault="00FA53BD" w:rsidP="006444D7"/>
    <w:sectPr w:rsidR="00FA53BD" w:rsidRPr="008479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61"/>
    <w:rsid w:val="001A3B3A"/>
    <w:rsid w:val="004D7149"/>
    <w:rsid w:val="00634861"/>
    <w:rsid w:val="006444D7"/>
    <w:rsid w:val="00717859"/>
    <w:rsid w:val="008479C8"/>
    <w:rsid w:val="00BA2084"/>
    <w:rsid w:val="00DA0316"/>
    <w:rsid w:val="00E9484D"/>
    <w:rsid w:val="00F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04F31"/>
  <w15:chartTrackingRefBased/>
  <w15:docId w15:val="{745A8E3E-F49F-4BDB-B3F2-EA9F776D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3BD"/>
  </w:style>
  <w:style w:type="character" w:customStyle="1" w:styleId="a4">
    <w:name w:val="日付 (文字)"/>
    <w:basedOn w:val="a0"/>
    <w:link w:val="a3"/>
    <w:uiPriority w:val="99"/>
    <w:semiHidden/>
    <w:rsid w:val="00FA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和恵 仲田</dc:creator>
  <cp:keywords/>
  <dc:description/>
  <cp:lastModifiedBy>柳田 好範</cp:lastModifiedBy>
  <cp:revision>4</cp:revision>
  <dcterms:created xsi:type="dcterms:W3CDTF">2020-05-29T12:18:00Z</dcterms:created>
  <dcterms:modified xsi:type="dcterms:W3CDTF">2020-06-07T23:29:00Z</dcterms:modified>
</cp:coreProperties>
</file>