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3622E4" w:rsidRPr="004453AA" w14:paraId="1FEF214A" w14:textId="77777777" w:rsidTr="0090261F">
        <w:trPr>
          <w:trHeight w:val="386"/>
        </w:trPr>
        <w:tc>
          <w:tcPr>
            <w:tcW w:w="10490" w:type="dxa"/>
          </w:tcPr>
          <w:p w14:paraId="2EA58BC0" w14:textId="4DF93D39" w:rsidR="00AF64B9" w:rsidRPr="001856A7" w:rsidRDefault="0015753C" w:rsidP="0090261F">
            <w:pPr>
              <w:jc w:val="center"/>
              <w:rPr>
                <w:rFonts w:ascii="HG丸ｺﾞｼｯｸM-PRO" w:eastAsia="HG丸ｺﾞｼｯｸM-PRO" w:hAnsi="ＭＳ ゴシック" w:cs="Times"/>
                <w:b/>
                <w:kern w:val="0"/>
                <w:sz w:val="24"/>
              </w:rPr>
            </w:pP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とちぎ 福祉用具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・自助具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“発明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工夫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</w:t>
            </w:r>
            <w:r w:rsidR="00535FF0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適応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”コンテスト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 xml:space="preserve">　</w:t>
            </w:r>
            <w:r w:rsidR="00AF64B9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応募用紙</w:t>
            </w:r>
          </w:p>
        </w:tc>
      </w:tr>
    </w:tbl>
    <w:p w14:paraId="33DCD3DF" w14:textId="2D112C0A" w:rsidR="00A000D8" w:rsidRPr="00A000D8" w:rsidRDefault="00A000D8" w:rsidP="00A000D8">
      <w:pPr>
        <w:rPr>
          <w:vanish/>
        </w:rPr>
      </w:pPr>
    </w:p>
    <w:p w14:paraId="7AB58B90" w14:textId="5CCDBF46" w:rsidR="00AF64B9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20"/>
        </w:rPr>
      </w:pPr>
    </w:p>
    <w:tbl>
      <w:tblPr>
        <w:tblpPr w:leftFromText="142" w:rightFromText="142" w:vertAnchor="text" w:horzAnchor="margin" w:tblpY="4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4582"/>
        <w:gridCol w:w="567"/>
        <w:gridCol w:w="851"/>
        <w:gridCol w:w="867"/>
        <w:gridCol w:w="550"/>
        <w:gridCol w:w="992"/>
        <w:gridCol w:w="813"/>
      </w:tblGrid>
      <w:tr w:rsidR="00B27A9C" w:rsidRPr="00EE5AD5" w14:paraId="17D9FA06" w14:textId="77777777" w:rsidTr="004A0183">
        <w:trPr>
          <w:trHeight w:val="254"/>
        </w:trPr>
        <w:tc>
          <w:tcPr>
            <w:tcW w:w="1215" w:type="dxa"/>
            <w:tcBorders>
              <w:bottom w:val="dashed" w:sz="4" w:space="0" w:color="auto"/>
              <w:right w:val="dashed" w:sz="4" w:space="0" w:color="FFFFFF"/>
            </w:tcBorders>
            <w:vAlign w:val="center"/>
          </w:tcPr>
          <w:p w14:paraId="134E8777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</w:rPr>
              <w:t>ふりがな</w:t>
            </w:r>
          </w:p>
        </w:tc>
        <w:tc>
          <w:tcPr>
            <w:tcW w:w="4582" w:type="dxa"/>
            <w:tcBorders>
              <w:left w:val="dashed" w:sz="4" w:space="0" w:color="FFFFFF"/>
              <w:bottom w:val="dashed" w:sz="4" w:space="0" w:color="auto"/>
            </w:tcBorders>
            <w:vAlign w:val="center"/>
          </w:tcPr>
          <w:p w14:paraId="46AF97E7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FFFFFF"/>
            </w:tcBorders>
            <w:shd w:val="clear" w:color="auto" w:fill="auto"/>
          </w:tcPr>
          <w:p w14:paraId="5963512F" w14:textId="77777777" w:rsidR="00494A1D" w:rsidRPr="00EE5AD5" w:rsidRDefault="00494A1D" w:rsidP="00494A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22E50DD" w14:textId="0535A12C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年齢：</w:t>
            </w:r>
          </w:p>
        </w:tc>
        <w:tc>
          <w:tcPr>
            <w:tcW w:w="867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5E1117D" w14:textId="3B01600E" w:rsidR="00494A1D" w:rsidRPr="00B27A9C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Cs/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dashed" w:sz="4" w:space="0" w:color="FFFFFF"/>
            </w:tcBorders>
            <w:shd w:val="clear" w:color="auto" w:fill="auto"/>
            <w:vAlign w:val="center"/>
          </w:tcPr>
          <w:p w14:paraId="3668D522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EC54254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性別：</w:t>
            </w:r>
          </w:p>
        </w:tc>
        <w:tc>
          <w:tcPr>
            <w:tcW w:w="813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08E8D93" w14:textId="2A333657" w:rsidR="00494A1D" w:rsidRPr="00EE5AD5" w:rsidRDefault="00494A1D" w:rsidP="00B27A9C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B27A9C" w:rsidRPr="00EE5AD5" w14:paraId="352A9787" w14:textId="77777777" w:rsidTr="004A0183">
        <w:trPr>
          <w:trHeight w:val="515"/>
        </w:trPr>
        <w:tc>
          <w:tcPr>
            <w:tcW w:w="1215" w:type="dxa"/>
            <w:tcBorders>
              <w:top w:val="dashed" w:sz="4" w:space="0" w:color="auto"/>
              <w:right w:val="dashed" w:sz="4" w:space="0" w:color="FFFFFF"/>
            </w:tcBorders>
            <w:vAlign w:val="center"/>
          </w:tcPr>
          <w:p w14:paraId="205985CF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お名前：</w:t>
            </w:r>
          </w:p>
        </w:tc>
        <w:tc>
          <w:tcPr>
            <w:tcW w:w="4582" w:type="dxa"/>
            <w:tcBorders>
              <w:top w:val="dashed" w:sz="4" w:space="0" w:color="auto"/>
              <w:left w:val="dashed" w:sz="4" w:space="0" w:color="FFFFFF"/>
              <w:bottom w:val="single" w:sz="12" w:space="0" w:color="auto"/>
            </w:tcBorders>
            <w:vAlign w:val="center"/>
          </w:tcPr>
          <w:p w14:paraId="256F1092" w14:textId="77777777" w:rsidR="00494A1D" w:rsidRPr="00B27A9C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67" w:type="dxa"/>
            <w:vMerge/>
            <w:tcBorders>
              <w:bottom w:val="dashed" w:sz="4" w:space="0" w:color="FFFFFF"/>
            </w:tcBorders>
            <w:shd w:val="clear" w:color="auto" w:fill="auto"/>
          </w:tcPr>
          <w:p w14:paraId="30DB779F" w14:textId="77777777" w:rsidR="00494A1D" w:rsidRPr="00EE5AD5" w:rsidRDefault="00494A1D" w:rsidP="00494A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E88ECA5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15EB66A3" w14:textId="77777777" w:rsidR="00494A1D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550" w:type="dxa"/>
            <w:vMerge/>
            <w:tcBorders>
              <w:bottom w:val="dashed" w:sz="4" w:space="0" w:color="FFFFFF"/>
            </w:tcBorders>
            <w:shd w:val="clear" w:color="auto" w:fill="auto"/>
            <w:vAlign w:val="center"/>
          </w:tcPr>
          <w:p w14:paraId="02CD35E3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92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599018F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9DD985B" w14:textId="77777777" w:rsidR="00494A1D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5C2FD2EB" w14:textId="4CB5B184" w:rsidR="00494A1D" w:rsidRDefault="00494A1D" w:rsidP="0090261F">
      <w:pPr>
        <w:spacing w:line="0" w:lineRule="atLeast"/>
        <w:jc w:val="right"/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 w:hint="eastAsia"/>
          <w:sz w:val="20"/>
        </w:rPr>
        <w:t xml:space="preserve">提出日：令和　　</w:t>
      </w:r>
      <w:r w:rsidR="0090261F">
        <w:rPr>
          <w:rFonts w:ascii="HG丸ｺﾞｼｯｸM-PRO" w:eastAsia="HG丸ｺﾞｼｯｸM-PRO" w:hAnsi="ＭＳ ゴシック" w:hint="eastAsia"/>
          <w:sz w:val="20"/>
        </w:rPr>
        <w:t xml:space="preserve">　</w:t>
      </w:r>
      <w:r>
        <w:rPr>
          <w:rFonts w:ascii="HG丸ｺﾞｼｯｸM-PRO" w:eastAsia="HG丸ｺﾞｼｯｸM-PRO" w:hAnsi="ＭＳ ゴシック" w:hint="eastAsia"/>
          <w:sz w:val="20"/>
        </w:rPr>
        <w:t>年</w:t>
      </w:r>
      <w:r w:rsidR="0090261F">
        <w:rPr>
          <w:rFonts w:ascii="HG丸ｺﾞｼｯｸM-PRO" w:eastAsia="HG丸ｺﾞｼｯｸM-PRO" w:hAnsi="ＭＳ ゴシック" w:hint="eastAsia"/>
          <w:sz w:val="20"/>
        </w:rPr>
        <w:t xml:space="preserve">　</w:t>
      </w:r>
      <w:r>
        <w:rPr>
          <w:rFonts w:ascii="HG丸ｺﾞｼｯｸM-PRO" w:eastAsia="HG丸ｺﾞｼｯｸM-PRO" w:hAnsi="ＭＳ ゴシック" w:hint="eastAsia"/>
          <w:sz w:val="20"/>
        </w:rPr>
        <w:t xml:space="preserve">　　月</w:t>
      </w:r>
      <w:r w:rsidR="0090261F">
        <w:rPr>
          <w:rFonts w:ascii="HG丸ｺﾞｼｯｸM-PRO" w:eastAsia="HG丸ｺﾞｼｯｸM-PRO" w:hAnsi="ＭＳ ゴシック" w:hint="eastAsia"/>
          <w:sz w:val="20"/>
        </w:rPr>
        <w:t xml:space="preserve">　</w:t>
      </w:r>
      <w:r>
        <w:rPr>
          <w:rFonts w:ascii="HG丸ｺﾞｼｯｸM-PRO" w:eastAsia="HG丸ｺﾞｼｯｸM-PRO" w:hAnsi="ＭＳ ゴシック" w:hint="eastAsia"/>
          <w:sz w:val="20"/>
        </w:rPr>
        <w:t xml:space="preserve">　　日</w:t>
      </w:r>
    </w:p>
    <w:p w14:paraId="3070BFD4" w14:textId="77777777" w:rsidR="00494A1D" w:rsidRPr="004A0183" w:rsidRDefault="00494A1D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21"/>
        </w:rPr>
      </w:pPr>
    </w:p>
    <w:tbl>
      <w:tblPr>
        <w:tblpPr w:leftFromText="142" w:rightFromText="142" w:vertAnchor="text" w:horzAnchor="margin" w:tblpXSpec="center" w:tblpY="87"/>
        <w:tblW w:w="104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2"/>
      </w:tblGrid>
      <w:tr w:rsidR="00AF64B9" w:rsidRPr="00EE5AD5" w14:paraId="1A96DC9C" w14:textId="77777777" w:rsidTr="004A0183">
        <w:trPr>
          <w:trHeight w:val="254"/>
        </w:trPr>
        <w:tc>
          <w:tcPr>
            <w:tcW w:w="104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BD4B7AB" w14:textId="4169C613" w:rsidR="00AF64B9" w:rsidRPr="00EE5AD5" w:rsidRDefault="00AF64B9" w:rsidP="003123A2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ご住所</w:t>
            </w:r>
            <w:r w:rsidRPr="004825AB"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  <w:r w:rsidR="00B27A9C"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123A2" w:rsidRPr="00B27A9C"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</w:p>
        </w:tc>
      </w:tr>
      <w:tr w:rsidR="00AF64B9" w:rsidRPr="00EE5AD5" w14:paraId="3403A794" w14:textId="77777777" w:rsidTr="004A0183">
        <w:trPr>
          <w:trHeight w:val="501"/>
        </w:trPr>
        <w:tc>
          <w:tcPr>
            <w:tcW w:w="10462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60EE211" w14:textId="206CAC13" w:rsidR="00367445" w:rsidRPr="00B27A9C" w:rsidRDefault="00367445" w:rsidP="003123A2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  <w:szCs w:val="22"/>
              </w:rPr>
            </w:pPr>
          </w:p>
        </w:tc>
      </w:tr>
      <w:tr w:rsidR="003123A2" w:rsidRPr="00EE5AD5" w14:paraId="21C42E71" w14:textId="77777777" w:rsidTr="0000534E">
        <w:trPr>
          <w:trHeight w:val="438"/>
        </w:trPr>
        <w:tc>
          <w:tcPr>
            <w:tcW w:w="1046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3CD35" w14:textId="0BC16130" w:rsidR="003123A2" w:rsidRPr="0000534E" w:rsidRDefault="003123A2" w:rsidP="003123A2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電話番号</w:t>
            </w:r>
            <w:r w:rsidRPr="004825AB"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</w:p>
        </w:tc>
      </w:tr>
    </w:tbl>
    <w:p w14:paraId="0B40A6EB" w14:textId="77777777" w:rsidR="00AF64B9" w:rsidRPr="00EE5AD5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F64B9" w:rsidRPr="00EE5AD5" w14:paraId="0539B0A2" w14:textId="77777777" w:rsidTr="004A0183">
        <w:trPr>
          <w:trHeight w:val="648"/>
        </w:trPr>
        <w:tc>
          <w:tcPr>
            <w:tcW w:w="104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04A28" w14:textId="2A7B2F79" w:rsidR="00AF64B9" w:rsidRPr="00EE5AD5" w:rsidRDefault="00AF64B9" w:rsidP="00CF09A1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所属または学校名</w:t>
            </w:r>
            <w:r w:rsidRPr="004825AB"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</w:p>
        </w:tc>
      </w:tr>
    </w:tbl>
    <w:p w14:paraId="1139F100" w14:textId="24F0BAF1" w:rsidR="00AF64B9" w:rsidRDefault="0000534E" w:rsidP="0000534E">
      <w:pPr>
        <w:spacing w:line="0" w:lineRule="atLeast"/>
        <w:jc w:val="right"/>
        <w:rPr>
          <w:rFonts w:ascii="HG丸ｺﾞｼｯｸM-PRO" w:eastAsia="HG丸ｺﾞｼｯｸM-PRO" w:hAnsi="ＭＳ ゴシック" w:cs="Arial"/>
          <w:b/>
          <w:sz w:val="24"/>
        </w:rPr>
      </w:pPr>
      <w:r w:rsidRPr="0000534E">
        <w:rPr>
          <w:rFonts w:ascii="HG丸ｺﾞｼｯｸM-PRO" w:eastAsia="HG丸ｺﾞｼｯｸM-PRO" w:hAnsi="ＭＳ ゴシック" w:hint="eastAsia"/>
          <w:b/>
          <w:szCs w:val="21"/>
        </w:rPr>
        <w:t>※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ご記入いただいた</w:t>
      </w:r>
      <w:r w:rsidRPr="0000534E">
        <w:rPr>
          <w:rFonts w:ascii="HG丸ｺﾞｼｯｸM-PRO" w:eastAsia="HG丸ｺﾞｼｯｸM-PRO" w:hAnsi="ＭＳ ゴシック" w:cs="Arial" w:hint="eastAsia"/>
          <w:b/>
          <w:bCs/>
          <w:szCs w:val="21"/>
        </w:rPr>
        <w:t>個人情報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は、</w:t>
      </w:r>
      <w:r w:rsidRPr="0000534E">
        <w:rPr>
          <w:rFonts w:ascii="HG丸ｺﾞｼｯｸM-PRO" w:eastAsia="HG丸ｺﾞｼｯｸM-PRO" w:hAnsi="ＭＳ ゴシック" w:cs="Arial" w:hint="eastAsia"/>
          <w:b/>
          <w:bCs/>
          <w:szCs w:val="21"/>
        </w:rPr>
        <w:t>本コンテストの目的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に使用し、他</w:t>
      </w:r>
      <w:r w:rsidRPr="0000534E">
        <w:rPr>
          <w:rFonts w:ascii="HG丸ｺﾞｼｯｸM-PRO" w:eastAsia="HG丸ｺﾞｼｯｸM-PRO" w:hAnsi="ＭＳ ゴシック" w:cs="Arial" w:hint="eastAsia"/>
          <w:b/>
          <w:bCs/>
          <w:szCs w:val="21"/>
        </w:rPr>
        <w:t>の目的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には一切使用致しません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。</w:t>
      </w:r>
    </w:p>
    <w:p w14:paraId="34EC5A87" w14:textId="77777777" w:rsidR="0000534E" w:rsidRPr="00EE5AD5" w:rsidRDefault="0000534E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10490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8716"/>
      </w:tblGrid>
      <w:tr w:rsidR="009251E5" w:rsidRPr="00EE5AD5" w14:paraId="6D745D18" w14:textId="77777777" w:rsidTr="004A0183">
        <w:trPr>
          <w:trHeight w:val="36"/>
        </w:trPr>
        <w:tc>
          <w:tcPr>
            <w:tcW w:w="1774" w:type="dxa"/>
            <w:vAlign w:val="center"/>
          </w:tcPr>
          <w:p w14:paraId="6128907B" w14:textId="54920340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作品名</w:t>
            </w:r>
          </w:p>
        </w:tc>
        <w:tc>
          <w:tcPr>
            <w:tcW w:w="8716" w:type="dxa"/>
            <w:vAlign w:val="center"/>
          </w:tcPr>
          <w:p w14:paraId="76DF3EAD" w14:textId="7888A081" w:rsidR="009251E5" w:rsidRPr="009251E5" w:rsidRDefault="009251E5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A0183" w:rsidRPr="00EE5AD5" w14:paraId="55082A7A" w14:textId="77777777" w:rsidTr="004A0183">
        <w:trPr>
          <w:trHeight w:val="36"/>
        </w:trPr>
        <w:tc>
          <w:tcPr>
            <w:tcW w:w="1774" w:type="dxa"/>
            <w:vAlign w:val="center"/>
          </w:tcPr>
          <w:p w14:paraId="456E7DA2" w14:textId="48861939" w:rsidR="004A0183" w:rsidRPr="00EE5AD5" w:rsidRDefault="004A0183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表題</w:t>
            </w:r>
          </w:p>
        </w:tc>
        <w:tc>
          <w:tcPr>
            <w:tcW w:w="8716" w:type="dxa"/>
            <w:vAlign w:val="center"/>
          </w:tcPr>
          <w:p w14:paraId="3AD69468" w14:textId="6EB319C7" w:rsidR="004A0183" w:rsidRPr="009251E5" w:rsidRDefault="004A0183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5C9A33D3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55CAD3B4" w14:textId="210FF891" w:rsidR="009251E5" w:rsidRPr="00EE5AD5" w:rsidRDefault="009251E5" w:rsidP="004A018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事例概要</w:t>
            </w:r>
          </w:p>
        </w:tc>
        <w:tc>
          <w:tcPr>
            <w:tcW w:w="8716" w:type="dxa"/>
            <w:vAlign w:val="center"/>
          </w:tcPr>
          <w:p w14:paraId="4B7A6283" w14:textId="5BBFD520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【どんな人】</w:t>
            </w:r>
          </w:p>
          <w:p w14:paraId="40CCC8BE" w14:textId="63584E66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</w:t>
            </w:r>
            <w:r w:rsidR="003A517A">
              <w:rPr>
                <w:rFonts w:ascii="HG丸ｺﾞｼｯｸM-PRO" w:eastAsia="HG丸ｺﾞｼｯｸM-PRO" w:hAnsi="ＭＳ ゴシック" w:hint="eastAsia"/>
                <w:sz w:val="24"/>
              </w:rPr>
              <w:t>何</w:t>
            </w:r>
            <w:r w:rsidR="004A0183">
              <w:rPr>
                <w:rFonts w:ascii="HG丸ｺﾞｼｯｸM-PRO" w:eastAsia="HG丸ｺﾞｼｯｸM-PRO" w:hAnsi="ＭＳ ゴシック" w:hint="eastAsia"/>
                <w:sz w:val="24"/>
              </w:rPr>
              <w:t>で</w:t>
            </w:r>
            <w:r w:rsidR="003A517A">
              <w:rPr>
                <w:rFonts w:ascii="HG丸ｺﾞｼｯｸM-PRO" w:eastAsia="HG丸ｺﾞｼｯｸM-PRO" w:hAnsi="ＭＳ ゴシック" w:hint="eastAsia"/>
                <w:sz w:val="24"/>
              </w:rPr>
              <w:t>困っている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】</w:t>
            </w:r>
          </w:p>
          <w:p w14:paraId="1B82AE7C" w14:textId="18B116D1" w:rsidR="003A517A" w:rsidRDefault="003A517A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</w:t>
            </w:r>
            <w:r w:rsidR="0000534E">
              <w:rPr>
                <w:rFonts w:ascii="HG丸ｺﾞｼｯｸM-PRO" w:eastAsia="HG丸ｺﾞｼｯｸM-PRO" w:hAnsi="ＭＳ ゴシック" w:hint="eastAsia"/>
                <w:sz w:val="24"/>
              </w:rPr>
              <w:t>何を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どう工夫した】</w:t>
            </w:r>
          </w:p>
          <w:p w14:paraId="42AF5D47" w14:textId="46911DB4" w:rsidR="003A517A" w:rsidRPr="009251E5" w:rsidRDefault="003A517A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【どうなった</w:t>
            </w:r>
            <w:r w:rsidR="0000534E">
              <w:rPr>
                <w:rFonts w:ascii="HG丸ｺﾞｼｯｸM-PRO" w:eastAsia="HG丸ｺﾞｼｯｸM-PRO" w:hAnsi="ＭＳ ゴシック" w:hint="eastAsia"/>
                <w:sz w:val="24"/>
              </w:rPr>
              <w:t>(達成度)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】</w:t>
            </w:r>
          </w:p>
        </w:tc>
      </w:tr>
      <w:tr w:rsidR="009251E5" w:rsidRPr="00EE5AD5" w14:paraId="2EEFC984" w14:textId="77777777" w:rsidTr="004A0183">
        <w:trPr>
          <w:trHeight w:val="20"/>
        </w:trPr>
        <w:tc>
          <w:tcPr>
            <w:tcW w:w="1774" w:type="dxa"/>
            <w:vAlign w:val="center"/>
          </w:tcPr>
          <w:p w14:paraId="6ED6BE07" w14:textId="27319B41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</w:t>
            </w:r>
          </w:p>
        </w:tc>
        <w:tc>
          <w:tcPr>
            <w:tcW w:w="8716" w:type="dxa"/>
            <w:vAlign w:val="center"/>
          </w:tcPr>
          <w:p w14:paraId="22C306FC" w14:textId="599BDFAC" w:rsidR="003A517A" w:rsidRPr="009251E5" w:rsidRDefault="003A517A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0534E" w:rsidRPr="00EE5AD5" w14:paraId="49E2704B" w14:textId="77777777" w:rsidTr="004A0183">
        <w:trPr>
          <w:trHeight w:val="20"/>
        </w:trPr>
        <w:tc>
          <w:tcPr>
            <w:tcW w:w="1774" w:type="dxa"/>
            <w:vAlign w:val="center"/>
          </w:tcPr>
          <w:p w14:paraId="01A2DCD6" w14:textId="58898C35" w:rsidR="0000534E" w:rsidRDefault="0000534E" w:rsidP="0000534E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心身機能</w:t>
            </w:r>
            <w:r w:rsidR="00796A8E">
              <w:rPr>
                <w:rFonts w:ascii="HG丸ｺﾞｼｯｸM-PRO" w:eastAsia="HG丸ｺﾞｼｯｸM-PRO" w:hAnsi="ＭＳ ゴシック" w:hint="eastAsia"/>
                <w:b/>
                <w:sz w:val="24"/>
              </w:rPr>
              <w:t>・</w:t>
            </w:r>
          </w:p>
          <w:p w14:paraId="20DB7CE3" w14:textId="2FD4C24B" w:rsidR="0000534E" w:rsidRDefault="0000534E" w:rsidP="0000534E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構造の特徴</w:t>
            </w:r>
          </w:p>
        </w:tc>
        <w:tc>
          <w:tcPr>
            <w:tcW w:w="8716" w:type="dxa"/>
            <w:vAlign w:val="center"/>
          </w:tcPr>
          <w:p w14:paraId="1F52E330" w14:textId="77777777" w:rsidR="0000534E" w:rsidRPr="009251E5" w:rsidRDefault="0000534E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223FFD57" w14:textId="77777777" w:rsidTr="004A0183">
        <w:trPr>
          <w:trHeight w:val="2"/>
        </w:trPr>
        <w:tc>
          <w:tcPr>
            <w:tcW w:w="1774" w:type="dxa"/>
            <w:vAlign w:val="center"/>
          </w:tcPr>
          <w:p w14:paraId="5550AE47" w14:textId="77777777" w:rsidR="00796A8E" w:rsidRDefault="00796A8E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疾患・</w:t>
            </w:r>
            <w:r w:rsidR="009251E5">
              <w:rPr>
                <w:rFonts w:ascii="HG丸ｺﾞｼｯｸM-PRO" w:eastAsia="HG丸ｺﾞｼｯｸM-PRO" w:hAnsi="ＭＳ ゴシック" w:hint="eastAsia"/>
                <w:b/>
                <w:sz w:val="24"/>
              </w:rPr>
              <w:t>障害</w:t>
            </w:r>
          </w:p>
          <w:p w14:paraId="17CDC4BE" w14:textId="0465ED63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の種別</w:t>
            </w:r>
          </w:p>
        </w:tc>
        <w:tc>
          <w:tcPr>
            <w:tcW w:w="8716" w:type="dxa"/>
            <w:vAlign w:val="center"/>
          </w:tcPr>
          <w:p w14:paraId="10AB7D44" w14:textId="1C96CCFA" w:rsidR="00274966" w:rsidRDefault="00066D9B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骨関節疾患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中枢神経系疾患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274966" w:rsidRPr="003E5DEE">
              <w:rPr>
                <w:rFonts w:ascii="HG丸ｺﾞｼｯｸM-PRO" w:eastAsia="HG丸ｺﾞｼｯｸM-PRO" w:hAnsi="ＭＳ ゴシック" w:hint="eastAsia"/>
                <w:sz w:val="24"/>
              </w:rPr>
              <w:t>神経筋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系</w:t>
            </w:r>
            <w:r w:rsidR="00274966" w:rsidRPr="003E5DEE">
              <w:rPr>
                <w:rFonts w:ascii="HG丸ｺﾞｼｯｸM-PRO" w:eastAsia="HG丸ｺﾞｼｯｸM-PRO" w:hAnsi="ＭＳ ゴシック" w:hint="eastAsia"/>
                <w:sz w:val="24"/>
              </w:rPr>
              <w:t>疾患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 xml:space="preserve">　内部疾患（循環・呼吸・代謝）</w:t>
            </w:r>
          </w:p>
          <w:p w14:paraId="401289DF" w14:textId="77989A87" w:rsidR="009251E5" w:rsidRPr="003E5DEE" w:rsidRDefault="00066D9B" w:rsidP="00066D9B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感覚器疾患　運動発達系疾患　精神心理系疾患　高齢期疾患　その他の疾患</w:t>
            </w:r>
          </w:p>
        </w:tc>
      </w:tr>
      <w:tr w:rsidR="009251E5" w:rsidRPr="00EE5AD5" w14:paraId="4EA4A488" w14:textId="77777777" w:rsidTr="00097E37">
        <w:trPr>
          <w:trHeight w:val="1040"/>
        </w:trPr>
        <w:tc>
          <w:tcPr>
            <w:tcW w:w="1774" w:type="dxa"/>
            <w:vAlign w:val="center"/>
          </w:tcPr>
          <w:p w14:paraId="3F9D2E60" w14:textId="247F0169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活動の種類</w:t>
            </w:r>
          </w:p>
        </w:tc>
        <w:tc>
          <w:tcPr>
            <w:tcW w:w="8716" w:type="dxa"/>
            <w:vAlign w:val="center"/>
          </w:tcPr>
          <w:p w14:paraId="6FE5D698" w14:textId="38C92380" w:rsidR="00274966" w:rsidRPr="003E5DEE" w:rsidRDefault="00066D9B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ADL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食事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排泄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入浴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整容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更衣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/ｺﾐｭﾆｹｰｼｮﾝ/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就寝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/起居/移動/その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他</w:t>
            </w:r>
          </w:p>
          <w:p w14:paraId="59BC2491" w14:textId="60A1580D" w:rsidR="003A517A" w:rsidRPr="003E5DEE" w:rsidRDefault="00066D9B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IADL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買物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料理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洗濯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掃除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金銭管理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服薬管理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/自動車/公共交通機関/その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他</w:t>
            </w:r>
          </w:p>
          <w:p w14:paraId="0C08F4D1" w14:textId="4C870817" w:rsidR="003A517A" w:rsidRPr="003E5DEE" w:rsidRDefault="00066D9B" w:rsidP="00066D9B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就労・教育・余暇・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介助用・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その他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（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　　　　　　　　　　）</w:t>
            </w:r>
          </w:p>
        </w:tc>
      </w:tr>
      <w:tr w:rsidR="00066D9B" w:rsidRPr="00EE5AD5" w14:paraId="33D221BC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3F65F6F3" w14:textId="77777777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活動・参加の</w:t>
            </w:r>
          </w:p>
          <w:p w14:paraId="31983022" w14:textId="68EDCBFA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制限の特徴</w:t>
            </w:r>
          </w:p>
        </w:tc>
        <w:tc>
          <w:tcPr>
            <w:tcW w:w="8716" w:type="dxa"/>
            <w:vAlign w:val="center"/>
          </w:tcPr>
          <w:p w14:paraId="367B50A9" w14:textId="77777777" w:rsidR="00066D9B" w:rsidRPr="003E5DEE" w:rsidRDefault="00066D9B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013F7072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2141A56F" w14:textId="194FEC8E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用具の種類</w:t>
            </w:r>
          </w:p>
        </w:tc>
        <w:tc>
          <w:tcPr>
            <w:tcW w:w="8716" w:type="dxa"/>
            <w:vAlign w:val="center"/>
          </w:tcPr>
          <w:p w14:paraId="6E745DCD" w14:textId="1D357AA2" w:rsidR="009251E5" w:rsidRPr="003E5DEE" w:rsidRDefault="00066D9B" w:rsidP="00066D9B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市販品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改良品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個別製作品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開発品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その他</w:t>
            </w:r>
          </w:p>
        </w:tc>
      </w:tr>
      <w:tr w:rsidR="009251E5" w:rsidRPr="00EE5AD5" w14:paraId="1859E9CD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368C93A9" w14:textId="77777777" w:rsidR="003A517A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工夫した</w:t>
            </w:r>
          </w:p>
          <w:p w14:paraId="6F2A437B" w14:textId="4A098326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ポイント</w:t>
            </w:r>
          </w:p>
        </w:tc>
        <w:tc>
          <w:tcPr>
            <w:tcW w:w="8716" w:type="dxa"/>
            <w:vAlign w:val="center"/>
          </w:tcPr>
          <w:p w14:paraId="436BC463" w14:textId="1CD697BF" w:rsidR="003E5DEE" w:rsidRPr="003E5DEE" w:rsidRDefault="003E5DEE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66D9B" w:rsidRPr="00EE5AD5" w14:paraId="6A1E4988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2CDB30C5" w14:textId="77777777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利用上の</w:t>
            </w:r>
          </w:p>
          <w:p w14:paraId="1EFE3492" w14:textId="629297EC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留意点</w:t>
            </w:r>
          </w:p>
        </w:tc>
        <w:tc>
          <w:tcPr>
            <w:tcW w:w="8716" w:type="dxa"/>
            <w:vAlign w:val="center"/>
          </w:tcPr>
          <w:p w14:paraId="19338FBF" w14:textId="77777777" w:rsidR="00066D9B" w:rsidRPr="003E5DEE" w:rsidRDefault="00066D9B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7F6167DE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72CF2B58" w14:textId="20069A24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使用した製品</w:t>
            </w:r>
          </w:p>
        </w:tc>
        <w:tc>
          <w:tcPr>
            <w:tcW w:w="8716" w:type="dxa"/>
            <w:vAlign w:val="center"/>
          </w:tcPr>
          <w:p w14:paraId="6EBCB92B" w14:textId="2EEFBF8E" w:rsidR="00367445" w:rsidRDefault="008227FD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材料</w:t>
            </w:r>
            <w:r w:rsidR="00112B72">
              <w:rPr>
                <w:rFonts w:ascii="HG丸ｺﾞｼｯｸM-PRO" w:eastAsia="HG丸ｺﾞｼｯｸM-PRO" w:hAnsi="ＭＳ ゴシック" w:hint="eastAsia"/>
                <w:sz w:val="24"/>
              </w:rPr>
              <w:t>名/ﾒｰｶｰ名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</w:p>
          <w:p w14:paraId="220DD47D" w14:textId="1A817673" w:rsidR="00367445" w:rsidRDefault="008227FD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入手先：</w:t>
            </w:r>
            <w:r w:rsidR="003E5DEE"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  <w:p w14:paraId="10BEB639" w14:textId="77D524B9" w:rsidR="00367445" w:rsidRDefault="008227FD" w:rsidP="008227FD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価格：</w:t>
            </w:r>
            <w:r w:rsidR="003E5DEE"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</w:tc>
      </w:tr>
      <w:tr w:rsidR="009251E5" w:rsidRPr="00EE5AD5" w14:paraId="53933441" w14:textId="77777777" w:rsidTr="002315FD">
        <w:trPr>
          <w:trHeight w:val="710"/>
        </w:trPr>
        <w:tc>
          <w:tcPr>
            <w:tcW w:w="1774" w:type="dxa"/>
            <w:vAlign w:val="center"/>
          </w:tcPr>
          <w:p w14:paraId="0FD15AD9" w14:textId="591887E1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利用者の声</w:t>
            </w:r>
          </w:p>
        </w:tc>
        <w:tc>
          <w:tcPr>
            <w:tcW w:w="8716" w:type="dxa"/>
            <w:vAlign w:val="center"/>
          </w:tcPr>
          <w:p w14:paraId="6D96F71E" w14:textId="59ECCB34" w:rsidR="002315FD" w:rsidRDefault="002315FD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0BD17568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22E2D957" w14:textId="02D06CEC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備考</w:t>
            </w:r>
          </w:p>
        </w:tc>
        <w:tc>
          <w:tcPr>
            <w:tcW w:w="8716" w:type="dxa"/>
            <w:vAlign w:val="center"/>
          </w:tcPr>
          <w:p w14:paraId="73B898F9" w14:textId="77777777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2DB866F2" w14:textId="77777777" w:rsidR="008227FD" w:rsidRDefault="008227FD" w:rsidP="00A000D8">
      <w:pPr>
        <w:rPr>
          <w:rFonts w:ascii="HG丸ｺﾞｼｯｸM-PRO" w:eastAsia="HG丸ｺﾞｼｯｸM-PRO" w:hAnsi="ＭＳ ゴシック" w:cs="Arial"/>
          <w:bCs/>
          <w:szCs w:val="21"/>
        </w:rPr>
      </w:pPr>
    </w:p>
    <w:tbl>
      <w:tblPr>
        <w:tblStyle w:val="aa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685"/>
        <w:gridCol w:w="1449"/>
        <w:gridCol w:w="8311"/>
      </w:tblGrid>
      <w:tr w:rsidR="008227FD" w14:paraId="3BDF64A0" w14:textId="77777777" w:rsidTr="00CA589A">
        <w:trPr>
          <w:trHeight w:val="2673"/>
        </w:trPr>
        <w:tc>
          <w:tcPr>
            <w:tcW w:w="2223" w:type="dxa"/>
            <w:gridSpan w:val="2"/>
            <w:vAlign w:val="center"/>
          </w:tcPr>
          <w:p w14:paraId="47924015" w14:textId="3BDA6FE0" w:rsidR="008227FD" w:rsidRPr="002315FD" w:rsidRDefault="008227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用具の説明</w:t>
            </w:r>
          </w:p>
        </w:tc>
        <w:tc>
          <w:tcPr>
            <w:tcW w:w="8222" w:type="dxa"/>
          </w:tcPr>
          <w:tbl>
            <w:tblPr>
              <w:tblStyle w:val="aa"/>
              <w:tblpPr w:leftFromText="142" w:rightFromText="142" w:vertAnchor="text" w:horzAnchor="margin" w:tblpY="2168"/>
              <w:tblOverlap w:val="never"/>
              <w:tblW w:w="8065" w:type="dxa"/>
              <w:tblLook w:val="04A0" w:firstRow="1" w:lastRow="0" w:firstColumn="1" w:lastColumn="0" w:noHBand="0" w:noVBand="1"/>
            </w:tblPr>
            <w:tblGrid>
              <w:gridCol w:w="1119"/>
              <w:gridCol w:w="4395"/>
              <w:gridCol w:w="850"/>
              <w:gridCol w:w="1701"/>
            </w:tblGrid>
            <w:tr w:rsidR="001146FA" w14:paraId="38774494" w14:textId="77777777" w:rsidTr="001146FA">
              <w:trPr>
                <w:trHeight w:val="48"/>
              </w:trPr>
              <w:tc>
                <w:tcPr>
                  <w:tcW w:w="111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B307B" w14:textId="77777777" w:rsidR="001146FA" w:rsidRPr="00097E37" w:rsidRDefault="001146FA" w:rsidP="001146FA">
                  <w:pPr>
                    <w:jc w:val="center"/>
                    <w:rPr>
                      <w:rFonts w:ascii="HG丸ｺﾞｼｯｸM-PRO" w:eastAsia="HG丸ｺﾞｼｯｸM-PRO" w:hAnsi="ＭＳ ゴシック" w:cs="Arial"/>
                      <w:b/>
                      <w:szCs w:val="21"/>
                    </w:rPr>
                  </w:pPr>
                  <w:r w:rsidRPr="00097E37">
                    <w:rPr>
                      <w:rFonts w:ascii="HG丸ｺﾞｼｯｸM-PRO" w:eastAsia="HG丸ｺﾞｼｯｸM-PRO" w:hAnsi="ＭＳ ゴシック" w:cs="Arial" w:hint="eastAsia"/>
                      <w:b/>
                      <w:sz w:val="24"/>
                    </w:rPr>
                    <w:t>大きさ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1FB202" w14:textId="77777777" w:rsidR="001146FA" w:rsidRDefault="001146FA" w:rsidP="001146FA">
                  <w:pPr>
                    <w:rPr>
                      <w:rFonts w:ascii="HG丸ｺﾞｼｯｸM-PRO" w:eastAsia="HG丸ｺﾞｼｯｸM-PRO" w:hAnsi="ＭＳ ゴシック" w:cs="Arial"/>
                      <w:bCs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FCA99A" w14:textId="77777777" w:rsidR="001146FA" w:rsidRPr="00097E37" w:rsidRDefault="001146FA" w:rsidP="001146FA">
                  <w:pPr>
                    <w:jc w:val="center"/>
                    <w:rPr>
                      <w:rFonts w:ascii="HG丸ｺﾞｼｯｸM-PRO" w:eastAsia="HG丸ｺﾞｼｯｸM-PRO" w:hAnsi="ＭＳ ゴシック" w:cs="Arial"/>
                      <w:b/>
                      <w:szCs w:val="21"/>
                    </w:rPr>
                  </w:pPr>
                  <w:r w:rsidRPr="00097E37">
                    <w:rPr>
                      <w:rFonts w:ascii="HG丸ｺﾞｼｯｸM-PRO" w:eastAsia="HG丸ｺﾞｼｯｸM-PRO" w:hAnsi="ＭＳ ゴシック" w:cs="Arial" w:hint="eastAsia"/>
                      <w:b/>
                      <w:sz w:val="24"/>
                    </w:rPr>
                    <w:t>重さ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035F99" w14:textId="77777777" w:rsidR="001146FA" w:rsidRDefault="001146FA" w:rsidP="001146FA">
                  <w:pPr>
                    <w:rPr>
                      <w:rFonts w:ascii="HG丸ｺﾞｼｯｸM-PRO" w:eastAsia="HG丸ｺﾞｼｯｸM-PRO" w:hAnsi="ＭＳ ゴシック" w:cs="Arial"/>
                      <w:bCs/>
                      <w:szCs w:val="21"/>
                    </w:rPr>
                  </w:pPr>
                </w:p>
              </w:tc>
            </w:tr>
          </w:tbl>
          <w:p w14:paraId="50B14636" w14:textId="2DCA6AAF" w:rsidR="00097E37" w:rsidRDefault="00097E37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2315FD" w14:paraId="111E1EE1" w14:textId="77777777" w:rsidTr="00CA589A">
        <w:trPr>
          <w:trHeight w:val="3831"/>
        </w:trPr>
        <w:tc>
          <w:tcPr>
            <w:tcW w:w="702" w:type="dxa"/>
            <w:vMerge w:val="restart"/>
            <w:vAlign w:val="center"/>
          </w:tcPr>
          <w:p w14:paraId="273EA05A" w14:textId="77777777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画像</w:t>
            </w:r>
          </w:p>
        </w:tc>
        <w:tc>
          <w:tcPr>
            <w:tcW w:w="1521" w:type="dxa"/>
            <w:vAlign w:val="center"/>
          </w:tcPr>
          <w:p w14:paraId="04243442" w14:textId="31123A4C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用具の外観</w:t>
            </w:r>
          </w:p>
        </w:tc>
        <w:tc>
          <w:tcPr>
            <w:tcW w:w="8222" w:type="dxa"/>
            <w:vMerge w:val="restart"/>
          </w:tcPr>
          <w:p w14:paraId="7BF56B31" w14:textId="77777777" w:rsidR="002315FD" w:rsidRDefault="002315FD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2315FD" w14:paraId="4C90B9C4" w14:textId="77777777" w:rsidTr="00CA589A">
        <w:trPr>
          <w:trHeight w:val="3831"/>
        </w:trPr>
        <w:tc>
          <w:tcPr>
            <w:tcW w:w="702" w:type="dxa"/>
            <w:vMerge/>
            <w:vAlign w:val="center"/>
          </w:tcPr>
          <w:p w14:paraId="33ED76D1" w14:textId="77777777" w:rsid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16EC2DE0" w14:textId="51358474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つくり方</w:t>
            </w:r>
          </w:p>
        </w:tc>
        <w:tc>
          <w:tcPr>
            <w:tcW w:w="8222" w:type="dxa"/>
            <w:vMerge/>
          </w:tcPr>
          <w:p w14:paraId="7DA8B766" w14:textId="77777777" w:rsidR="002315FD" w:rsidRDefault="002315FD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2315FD" w14:paraId="69452E64" w14:textId="77777777" w:rsidTr="00CA589A">
        <w:trPr>
          <w:trHeight w:val="3831"/>
        </w:trPr>
        <w:tc>
          <w:tcPr>
            <w:tcW w:w="702" w:type="dxa"/>
            <w:vMerge/>
            <w:vAlign w:val="center"/>
          </w:tcPr>
          <w:p w14:paraId="7487B227" w14:textId="77777777" w:rsid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7337BD4" w14:textId="374558E0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活用場面</w:t>
            </w:r>
          </w:p>
        </w:tc>
        <w:tc>
          <w:tcPr>
            <w:tcW w:w="8222" w:type="dxa"/>
            <w:vMerge/>
          </w:tcPr>
          <w:p w14:paraId="3D2255DF" w14:textId="77777777" w:rsidR="002315FD" w:rsidRDefault="002315FD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</w:tbl>
    <w:p w14:paraId="53537AFE" w14:textId="77777777" w:rsidR="008227FD" w:rsidRDefault="008227FD" w:rsidP="00A000D8">
      <w:pPr>
        <w:rPr>
          <w:rFonts w:ascii="HG丸ｺﾞｼｯｸM-PRO" w:eastAsia="HG丸ｺﾞｼｯｸM-PRO" w:hAnsi="ＭＳ ゴシック" w:cs="Arial"/>
          <w:bCs/>
          <w:szCs w:val="21"/>
        </w:rPr>
      </w:pPr>
    </w:p>
    <w:p w14:paraId="1EA407B3" w14:textId="6C0B11F3" w:rsidR="002315FD" w:rsidRDefault="002315FD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lastRenderedPageBreak/>
        <w:t>【記載内容の補足】</w:t>
      </w:r>
    </w:p>
    <w:p w14:paraId="11E6B569" w14:textId="2E929284" w:rsidR="00E80A2C" w:rsidRDefault="00CA589A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★</w:t>
      </w:r>
      <w:r w:rsidR="0000534E" w:rsidRPr="002315FD">
        <w:rPr>
          <w:rFonts w:ascii="HG丸ｺﾞｼｯｸM-PRO" w:eastAsia="HG丸ｺﾞｼｯｸM-PRO" w:hAnsi="ＭＳ ゴシック" w:cs="Arial" w:hint="eastAsia"/>
          <w:b/>
          <w:szCs w:val="21"/>
        </w:rPr>
        <w:t>表題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：内容が分かる</w:t>
      </w:r>
      <w:r w:rsidR="00E80A2C">
        <w:rPr>
          <w:rFonts w:ascii="HG丸ｺﾞｼｯｸM-PRO" w:eastAsia="HG丸ｺﾞｼｯｸM-PRO" w:hAnsi="ＭＳ ゴシック" w:cs="Arial" w:hint="eastAsia"/>
          <w:bCs/>
          <w:szCs w:val="21"/>
        </w:rPr>
        <w:t>ような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記載</w:t>
      </w:r>
    </w:p>
    <w:p w14:paraId="5F1858F1" w14:textId="1FB89A35" w:rsidR="0000534E" w:rsidRDefault="00E80A2C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　　（例）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○○で困っている○○の方に○○を用いた(工夫した)事例</w:t>
      </w:r>
    </w:p>
    <w:p w14:paraId="527BA653" w14:textId="2EBF69B2" w:rsidR="00E80A2C" w:rsidRDefault="00CA589A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★</w:t>
      </w:r>
      <w:r w:rsidR="0000534E" w:rsidRPr="002315FD">
        <w:rPr>
          <w:rFonts w:ascii="HG丸ｺﾞｼｯｸM-PRO" w:eastAsia="HG丸ｺﾞｼｯｸM-PRO" w:hAnsi="ＭＳ ゴシック" w:cs="Arial" w:hint="eastAsia"/>
          <w:b/>
          <w:szCs w:val="21"/>
        </w:rPr>
        <w:t>心身機能・構造の特徴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：</w:t>
      </w:r>
      <w:r w:rsidR="00112B72">
        <w:rPr>
          <w:rFonts w:ascii="HG丸ｺﾞｼｯｸM-PRO" w:eastAsia="HG丸ｺﾞｼｯｸM-PRO" w:hAnsi="ＭＳ ゴシック" w:cs="Arial" w:hint="eastAsia"/>
          <w:bCs/>
          <w:szCs w:val="21"/>
        </w:rPr>
        <w:t>生活行為の困難さに影響していた</w:t>
      </w:r>
      <w:r w:rsidR="00E80A2C">
        <w:rPr>
          <w:rFonts w:ascii="HG丸ｺﾞｼｯｸM-PRO" w:eastAsia="HG丸ｺﾞｼｯｸM-PRO" w:hAnsi="ＭＳ ゴシック" w:cs="Arial" w:hint="eastAsia"/>
          <w:bCs/>
          <w:szCs w:val="21"/>
        </w:rPr>
        <w:t>心身機能・身体構造の</w:t>
      </w:r>
      <w:r w:rsidR="00112B72">
        <w:rPr>
          <w:rFonts w:ascii="HG丸ｺﾞｼｯｸM-PRO" w:eastAsia="HG丸ｺﾞｼｯｸM-PRO" w:hAnsi="ＭＳ ゴシック" w:cs="Arial" w:hint="eastAsia"/>
          <w:bCs/>
          <w:szCs w:val="21"/>
        </w:rPr>
        <w:t>特徴</w:t>
      </w:r>
    </w:p>
    <w:p w14:paraId="1A1845BE" w14:textId="51BCF757" w:rsidR="00E80A2C" w:rsidRDefault="00E80A2C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　　（例）両手は動くが、遠くの位置まで伸ばすことができない。情報が多いと混乱しやすい。</w:t>
      </w:r>
    </w:p>
    <w:p w14:paraId="1A43BAB9" w14:textId="6A193210" w:rsidR="00796A8E" w:rsidRDefault="00796A8E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796A8E">
        <w:rPr>
          <w:rFonts w:ascii="HG丸ｺﾞｼｯｸM-PRO" w:eastAsia="HG丸ｺﾞｼｯｸM-PRO" w:hAnsi="ＭＳ ゴシック" w:hint="eastAsia"/>
          <w:b/>
          <w:bCs/>
          <w:szCs w:val="21"/>
        </w:rPr>
        <w:t>活動・参加の制限の特徴</w:t>
      </w:r>
      <w:r>
        <w:rPr>
          <w:rFonts w:ascii="HG丸ｺﾞｼｯｸM-PRO" w:eastAsia="HG丸ｺﾞｼｯｸM-PRO" w:hAnsi="ＭＳ ゴシック" w:hint="eastAsia"/>
          <w:szCs w:val="21"/>
        </w:rPr>
        <w:t>：</w:t>
      </w:r>
      <w:r w:rsidR="00E80A2C">
        <w:rPr>
          <w:rFonts w:ascii="HG丸ｺﾞｼｯｸM-PRO" w:eastAsia="HG丸ｺﾞｼｯｸM-PRO" w:hAnsi="ＭＳ ゴシック" w:hint="eastAsia"/>
          <w:szCs w:val="21"/>
        </w:rPr>
        <w:t>活動・参加の</w:t>
      </w:r>
      <w:r>
        <w:rPr>
          <w:rFonts w:ascii="HG丸ｺﾞｼｯｸM-PRO" w:eastAsia="HG丸ｺﾞｼｯｸM-PRO" w:hAnsi="ＭＳ ゴシック" w:hint="eastAsia"/>
          <w:szCs w:val="21"/>
        </w:rPr>
        <w:t>困りごとの内容(遂行方法や環境面)</w:t>
      </w:r>
    </w:p>
    <w:p w14:paraId="7A511583" w14:textId="185EB8E6" w:rsidR="00E80A2C" w:rsidRDefault="00E80A2C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（例）手先が不器用で、上手く線を引くことができないため勉強がしづらい。</w:t>
      </w:r>
    </w:p>
    <w:p w14:paraId="44FCFD1A" w14:textId="0DE39D89" w:rsidR="002255A2" w:rsidRDefault="002255A2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2255A2">
        <w:rPr>
          <w:rFonts w:ascii="HG丸ｺﾞｼｯｸM-PRO" w:eastAsia="HG丸ｺﾞｼｯｸM-PRO" w:hAnsi="ＭＳ ゴシック" w:hint="eastAsia"/>
          <w:b/>
          <w:bCs/>
          <w:szCs w:val="21"/>
        </w:rPr>
        <w:t>用具の種類</w:t>
      </w:r>
      <w:r>
        <w:rPr>
          <w:rFonts w:ascii="HG丸ｺﾞｼｯｸM-PRO" w:eastAsia="HG丸ｺﾞｼｯｸM-PRO" w:hAnsi="ＭＳ ゴシック" w:hint="eastAsia"/>
          <w:szCs w:val="21"/>
        </w:rPr>
        <w:t>：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市販品</w:t>
      </w:r>
      <w:r>
        <w:rPr>
          <w:rFonts w:ascii="HG丸ｺﾞｼｯｸM-PRO" w:eastAsia="HG丸ｺﾞｼｯｸM-PRO" w:hAnsi="ＭＳ ゴシック" w:hint="eastAsia"/>
          <w:szCs w:val="21"/>
        </w:rPr>
        <w:t>一般製品で改良していないもの、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改良品</w:t>
      </w:r>
      <w:r>
        <w:rPr>
          <w:rFonts w:ascii="HG丸ｺﾞｼｯｸM-PRO" w:eastAsia="HG丸ｺﾞｼｯｸM-PRO" w:hAnsi="ＭＳ ゴシック" w:hint="eastAsia"/>
          <w:szCs w:val="21"/>
        </w:rPr>
        <w:t>市販品を改良し活用しやすく調整したもの</w:t>
      </w:r>
    </w:p>
    <w:p w14:paraId="04E803C9" w14:textId="7DAED258" w:rsidR="002255A2" w:rsidRDefault="002255A2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　　　　　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個別製作品</w:t>
      </w:r>
      <w:r>
        <w:rPr>
          <w:rFonts w:ascii="HG丸ｺﾞｼｯｸM-PRO" w:eastAsia="HG丸ｺﾞｼｯｸM-PRO" w:hAnsi="ＭＳ ゴシック" w:hint="eastAsia"/>
          <w:szCs w:val="21"/>
        </w:rPr>
        <w:t>障害特性に合わせ個別に製作したもの、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開発品</w:t>
      </w:r>
      <w:r>
        <w:rPr>
          <w:rFonts w:ascii="HG丸ｺﾞｼｯｸM-PRO" w:eastAsia="HG丸ｺﾞｼｯｸM-PRO" w:hAnsi="ＭＳ ゴシック" w:hint="eastAsia"/>
          <w:szCs w:val="21"/>
        </w:rPr>
        <w:t>アイデアから製品化されたもの</w:t>
      </w:r>
    </w:p>
    <w:p w14:paraId="5D50E1F4" w14:textId="00EC559B" w:rsidR="009F55F8" w:rsidRDefault="009F55F8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9F55F8">
        <w:rPr>
          <w:rFonts w:ascii="HG丸ｺﾞｼｯｸM-PRO" w:eastAsia="HG丸ｺﾞｼｯｸM-PRO" w:hAnsi="ＭＳ ゴシック" w:hint="eastAsia"/>
          <w:b/>
          <w:bCs/>
          <w:szCs w:val="21"/>
        </w:rPr>
        <w:t>利用上の留意点</w:t>
      </w:r>
      <w:r>
        <w:rPr>
          <w:rFonts w:ascii="HG丸ｺﾞｼｯｸM-PRO" w:eastAsia="HG丸ｺﾞｼｯｸM-PRO" w:hAnsi="ＭＳ ゴシック" w:hint="eastAsia"/>
          <w:szCs w:val="21"/>
        </w:rPr>
        <w:t>：使用上の注意点、耐久性、価格、衛生面といった留意点</w:t>
      </w:r>
    </w:p>
    <w:p w14:paraId="28FB4C49" w14:textId="1E55F2BC" w:rsidR="008227FD" w:rsidRDefault="00CA589A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</w:t>
      </w:r>
      <w:r w:rsidR="00112B72">
        <w:rPr>
          <w:rFonts w:ascii="HG丸ｺﾞｼｯｸM-PRO" w:eastAsia="HG丸ｺﾞｼｯｸM-PRO" w:hAnsi="ＭＳ ゴシック" w:hint="eastAsia"/>
          <w:szCs w:val="21"/>
        </w:rPr>
        <w:t>★</w:t>
      </w:r>
      <w:r w:rsidR="00112B72" w:rsidRPr="002315FD">
        <w:rPr>
          <w:rFonts w:ascii="HG丸ｺﾞｼｯｸM-PRO" w:eastAsia="HG丸ｺﾞｼｯｸM-PRO" w:hAnsi="ＭＳ ゴシック" w:hint="eastAsia"/>
          <w:b/>
          <w:bCs/>
          <w:szCs w:val="21"/>
        </w:rPr>
        <w:t>利用者の声</w:t>
      </w:r>
      <w:r w:rsidR="00112B72">
        <w:rPr>
          <w:rFonts w:ascii="HG丸ｺﾞｼｯｸM-PRO" w:eastAsia="HG丸ｺﾞｼｯｸM-PRO" w:hAnsi="ＭＳ ゴシック" w:hint="eastAsia"/>
          <w:szCs w:val="21"/>
        </w:rPr>
        <w:t>：用具の使用前</w:t>
      </w:r>
      <w:r w:rsidR="009F55F8">
        <w:rPr>
          <w:rFonts w:ascii="HG丸ｺﾞｼｯｸM-PRO" w:eastAsia="HG丸ｺﾞｼｯｸM-PRO" w:hAnsi="ＭＳ ゴシック" w:hint="eastAsia"/>
          <w:szCs w:val="21"/>
        </w:rPr>
        <w:t>の困りごと、導入後の</w:t>
      </w:r>
      <w:r w:rsidR="00112B72">
        <w:rPr>
          <w:rFonts w:ascii="HG丸ｺﾞｼｯｸM-PRO" w:eastAsia="HG丸ｺﾞｼｯｸM-PRO" w:hAnsi="ＭＳ ゴシック" w:hint="eastAsia"/>
          <w:szCs w:val="21"/>
        </w:rPr>
        <w:t>使い勝手、使用頻度、</w:t>
      </w:r>
      <w:r w:rsidR="009F55F8">
        <w:rPr>
          <w:rFonts w:ascii="HG丸ｺﾞｼｯｸM-PRO" w:eastAsia="HG丸ｺﾞｼｯｸM-PRO" w:hAnsi="ＭＳ ゴシック" w:hint="eastAsia"/>
          <w:szCs w:val="21"/>
        </w:rPr>
        <w:t>感想</w:t>
      </w:r>
    </w:p>
    <w:p w14:paraId="33417349" w14:textId="4A9243E9" w:rsidR="008227FD" w:rsidRDefault="00CA589A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</w:t>
      </w:r>
      <w:r w:rsidR="008227FD">
        <w:rPr>
          <w:rFonts w:ascii="HG丸ｺﾞｼｯｸM-PRO" w:eastAsia="HG丸ｺﾞｼｯｸM-PRO" w:hAnsi="ＭＳ ゴシック" w:hint="eastAsia"/>
          <w:szCs w:val="21"/>
        </w:rPr>
        <w:t>★</w:t>
      </w:r>
      <w:r w:rsidR="008227FD" w:rsidRPr="002315FD">
        <w:rPr>
          <w:rFonts w:ascii="HG丸ｺﾞｼｯｸM-PRO" w:eastAsia="HG丸ｺﾞｼｯｸM-PRO" w:hAnsi="ＭＳ ゴシック" w:hint="eastAsia"/>
          <w:b/>
          <w:bCs/>
          <w:szCs w:val="21"/>
        </w:rPr>
        <w:t>用具の説明</w:t>
      </w:r>
      <w:r w:rsidR="008227FD">
        <w:rPr>
          <w:rFonts w:ascii="HG丸ｺﾞｼｯｸM-PRO" w:eastAsia="HG丸ｺﾞｼｯｸM-PRO" w:hAnsi="ＭＳ ゴシック" w:hint="eastAsia"/>
          <w:szCs w:val="21"/>
        </w:rPr>
        <w:t>：どのような</w:t>
      </w:r>
      <w:r w:rsidR="00E80A2C">
        <w:rPr>
          <w:rFonts w:ascii="HG丸ｺﾞｼｯｸM-PRO" w:eastAsia="HG丸ｺﾞｼｯｸM-PRO" w:hAnsi="ＭＳ ゴシック" w:hint="eastAsia"/>
          <w:szCs w:val="21"/>
        </w:rPr>
        <w:t>特徴のある</w:t>
      </w:r>
      <w:r w:rsidR="008227FD">
        <w:rPr>
          <w:rFonts w:ascii="HG丸ｺﾞｼｯｸM-PRO" w:eastAsia="HG丸ｺﾞｼｯｸM-PRO" w:hAnsi="ＭＳ ゴシック" w:hint="eastAsia"/>
          <w:szCs w:val="21"/>
        </w:rPr>
        <w:t>用具なのか</w:t>
      </w:r>
      <w:r w:rsidR="00E80A2C">
        <w:rPr>
          <w:rFonts w:ascii="HG丸ｺﾞｼｯｸM-PRO" w:eastAsia="HG丸ｺﾞｼｯｸM-PRO" w:hAnsi="ＭＳ ゴシック" w:hint="eastAsia"/>
          <w:szCs w:val="21"/>
        </w:rPr>
        <w:t>、</w:t>
      </w:r>
      <w:r w:rsidR="008227FD">
        <w:rPr>
          <w:rFonts w:ascii="HG丸ｺﾞｼｯｸM-PRO" w:eastAsia="HG丸ｺﾞｼｯｸM-PRO" w:hAnsi="ＭＳ ゴシック" w:hint="eastAsia"/>
          <w:szCs w:val="21"/>
        </w:rPr>
        <w:t>用具の説明、作り方、</w:t>
      </w:r>
      <w:r w:rsidR="00E80A2C">
        <w:rPr>
          <w:rFonts w:ascii="HG丸ｺﾞｼｯｸM-PRO" w:eastAsia="HG丸ｺﾞｼｯｸM-PRO" w:hAnsi="ＭＳ ゴシック" w:hint="eastAsia"/>
          <w:szCs w:val="21"/>
        </w:rPr>
        <w:t>設置の仕方、</w:t>
      </w:r>
      <w:r w:rsidR="008227FD">
        <w:rPr>
          <w:rFonts w:ascii="HG丸ｺﾞｼｯｸM-PRO" w:eastAsia="HG丸ｺﾞｼｯｸM-PRO" w:hAnsi="ＭＳ ゴシック" w:hint="eastAsia"/>
          <w:szCs w:val="21"/>
        </w:rPr>
        <w:t>活用場面など</w:t>
      </w:r>
    </w:p>
    <w:p w14:paraId="68440C45" w14:textId="4258C7CD" w:rsidR="00E80A2C" w:rsidRDefault="00E80A2C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（例）</w:t>
      </w:r>
      <w:r w:rsidR="002255A2">
        <w:rPr>
          <w:rFonts w:ascii="HG丸ｺﾞｼｯｸM-PRO" w:eastAsia="HG丸ｺﾞｼｯｸM-PRO" w:hAnsi="ＭＳ ゴシック" w:hint="eastAsia"/>
          <w:szCs w:val="21"/>
        </w:rPr>
        <w:t>対象者に合わせてカットし接着する。○○に設置する。</w:t>
      </w:r>
    </w:p>
    <w:p w14:paraId="7475F2A7" w14:textId="3C0C1D2F" w:rsidR="00CA589A" w:rsidRDefault="00CA589A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CA589A">
        <w:rPr>
          <w:rFonts w:ascii="HG丸ｺﾞｼｯｸM-PRO" w:eastAsia="HG丸ｺﾞｼｯｸM-PRO" w:hAnsi="ＭＳ ゴシック" w:hint="eastAsia"/>
          <w:b/>
          <w:bCs/>
          <w:szCs w:val="21"/>
        </w:rPr>
        <w:t>画像</w:t>
      </w:r>
      <w:r>
        <w:rPr>
          <w:rFonts w:ascii="HG丸ｺﾞｼｯｸM-PRO" w:eastAsia="HG丸ｺﾞｼｯｸM-PRO" w:hAnsi="ＭＳ ゴシック" w:hint="eastAsia"/>
          <w:szCs w:val="21"/>
        </w:rPr>
        <w:t>：最大10枚、各項目1枚以上で、その用具の状況が分かるような写真をお願いします</w:t>
      </w:r>
    </w:p>
    <w:p w14:paraId="27A292D9" w14:textId="70F07E19" w:rsidR="00112B72" w:rsidRPr="0000534E" w:rsidRDefault="00112B72" w:rsidP="00A000D8">
      <w:pPr>
        <w:rPr>
          <w:bCs/>
          <w:vanish/>
          <w:sz w:val="18"/>
          <w:szCs w:val="21"/>
        </w:rPr>
      </w:pPr>
    </w:p>
    <w:p w14:paraId="04AC990A" w14:textId="77777777" w:rsidR="00A000D8" w:rsidRPr="0000534E" w:rsidRDefault="00A000D8" w:rsidP="00A000D8">
      <w:pPr>
        <w:rPr>
          <w:vanish/>
          <w:sz w:val="18"/>
          <w:szCs w:val="21"/>
        </w:rPr>
      </w:pPr>
    </w:p>
    <w:p w14:paraId="0648491C" w14:textId="0D02A823" w:rsidR="00494A1D" w:rsidRDefault="00494A1D" w:rsidP="00D053E7">
      <w:pPr>
        <w:rPr>
          <w:rFonts w:ascii="ＭＳ ゴシック" w:eastAsia="ＭＳ ゴシック" w:hAnsi="ＭＳ ゴシック" w:cs="Arial"/>
          <w:sz w:val="22"/>
        </w:rPr>
      </w:pPr>
    </w:p>
    <w:tbl>
      <w:tblPr>
        <w:tblpPr w:leftFromText="142" w:rightFromText="142" w:vertAnchor="text" w:horzAnchor="margin" w:tblpX="82" w:tblpY="337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00534E" w:rsidRPr="00EE5AD5" w14:paraId="37290834" w14:textId="77777777" w:rsidTr="00050DB3">
        <w:trPr>
          <w:trHeight w:val="258"/>
        </w:trPr>
        <w:tc>
          <w:tcPr>
            <w:tcW w:w="8364" w:type="dxa"/>
            <w:vAlign w:val="center"/>
          </w:tcPr>
          <w:p w14:paraId="790E5D95" w14:textId="3A22716C" w:rsidR="0000534E" w:rsidRPr="00EE5AD5" w:rsidRDefault="00050DB3" w:rsidP="00050DB3">
            <w:pPr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 </w:t>
            </w:r>
            <w:r w:rsidR="0000534E"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応募用紙　送付先</w:t>
            </w:r>
          </w:p>
        </w:tc>
      </w:tr>
      <w:tr w:rsidR="0000534E" w:rsidRPr="00EE5AD5" w14:paraId="36F1863D" w14:textId="77777777" w:rsidTr="00050DB3">
        <w:trPr>
          <w:trHeight w:val="748"/>
        </w:trPr>
        <w:tc>
          <w:tcPr>
            <w:tcW w:w="8364" w:type="dxa"/>
          </w:tcPr>
          <w:p w14:paraId="178BC3DB" w14:textId="05715639" w:rsidR="00D70566" w:rsidRDefault="00050DB3" w:rsidP="00D70566">
            <w:pPr>
              <w:widowControl/>
              <w:ind w:left="2618" w:hangingChars="1091" w:hanging="2618"/>
              <w:rPr>
                <w:rFonts w:ascii="HG丸ｺﾞｼｯｸM-PRO" w:eastAsia="HG丸ｺﾞｼｯｸM-PRO" w:hAnsi="ＭＳ ゴシック" w:cs="Times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D70566"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　　</w:t>
            </w:r>
            <w:r w:rsidR="00D70566"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  <w:r w:rsidR="00D70566"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320-8503</w:t>
            </w:r>
            <w:r w:rsidR="00D70566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D70566"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栃木県宇都宮市駒生町3337-1</w:t>
            </w:r>
          </w:p>
          <w:p w14:paraId="06C3BFEF" w14:textId="57204F6A" w:rsidR="00D82B88" w:rsidRPr="00D82B88" w:rsidRDefault="00D70566" w:rsidP="00D82B88">
            <w:pPr>
              <w:widowControl/>
              <w:ind w:left="2618" w:hangingChars="1091" w:hanging="2618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　　</w:t>
            </w:r>
            <w:r w:rsidR="00D82B88"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 </w:t>
            </w:r>
            <w:r w:rsidR="00D82B88">
              <w:rPr>
                <w:rFonts w:ascii="HG丸ｺﾞｼｯｸM-PRO" w:eastAsia="HG丸ｺﾞｼｯｸM-PRO" w:hAnsi="ＭＳ ゴシック" w:hint="eastAsia"/>
                <w:sz w:val="24"/>
              </w:rPr>
              <w:t>栃木県立リハビリテーションセンター内</w:t>
            </w:r>
            <w:bookmarkStart w:id="0" w:name="_GoBack"/>
            <w:bookmarkEnd w:id="0"/>
          </w:p>
          <w:p w14:paraId="67E5548A" w14:textId="148D2B53" w:rsidR="00D70566" w:rsidRDefault="00D70566" w:rsidP="00D82B88">
            <w:pPr>
              <w:widowControl/>
              <w:ind w:leftChars="300" w:left="2528" w:hangingChars="791" w:hanging="1898"/>
              <w:rPr>
                <w:rFonts w:ascii="HG丸ｺﾞｼｯｸM-PRO" w:eastAsia="HG丸ｺﾞｼｯｸM-PRO" w:hAnsi="ＭＳ ゴシック" w:cs="Times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障害者自立訓練センター　駒生園　　加藤 由里 宛</w:t>
            </w:r>
          </w:p>
          <w:p w14:paraId="7E2A46F8" w14:textId="70A4A5F4" w:rsidR="0000534E" w:rsidRPr="00D70566" w:rsidRDefault="00D70566" w:rsidP="00D70566">
            <w:pPr>
              <w:widowControl/>
              <w:ind w:left="2618" w:hangingChars="1091" w:hanging="2618"/>
              <w:rPr>
                <w:rFonts w:ascii="HG丸ｺﾞｼｯｸM-PRO" w:eastAsia="HG丸ｺﾞｼｯｸM-PRO" w:hAnsi="ＭＳ ゴシック" w:cs="Times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　　　e-mail：　katouy01@tochigi-riha.jp</w:t>
            </w:r>
          </w:p>
        </w:tc>
      </w:tr>
    </w:tbl>
    <w:p w14:paraId="321736F1" w14:textId="3C7093EB" w:rsidR="00C46175" w:rsidRPr="00050DB3" w:rsidRDefault="00C46175" w:rsidP="00050DB3">
      <w:pPr>
        <w:rPr>
          <w:rFonts w:ascii="ＭＳ ゴシック" w:eastAsia="ＭＳ ゴシック" w:hAnsi="ＭＳ ゴシック" w:cs="Arial"/>
          <w:b/>
          <w:sz w:val="24"/>
        </w:rPr>
      </w:pPr>
    </w:p>
    <w:sectPr w:rsidR="00C46175" w:rsidRPr="00050DB3" w:rsidSect="00755D6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E5AD9" w14:textId="77777777" w:rsidR="00F10D77" w:rsidRDefault="00F10D77" w:rsidP="002973D8">
      <w:r>
        <w:separator/>
      </w:r>
    </w:p>
  </w:endnote>
  <w:endnote w:type="continuationSeparator" w:id="0">
    <w:p w14:paraId="5409E9B5" w14:textId="77777777" w:rsidR="00F10D77" w:rsidRDefault="00F10D77" w:rsidP="002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DF835" w14:textId="77777777" w:rsidR="00F10D77" w:rsidRDefault="00F10D77" w:rsidP="002973D8">
      <w:r>
        <w:separator/>
      </w:r>
    </w:p>
  </w:footnote>
  <w:footnote w:type="continuationSeparator" w:id="0">
    <w:p w14:paraId="46F9EBBD" w14:textId="77777777" w:rsidR="00F10D77" w:rsidRDefault="00F10D77" w:rsidP="0029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53E0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E186E"/>
    <w:multiLevelType w:val="hybridMultilevel"/>
    <w:tmpl w:val="CD1C4A04"/>
    <w:lvl w:ilvl="0" w:tplc="0F6E3168">
      <w:start w:val="20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28799F"/>
    <w:multiLevelType w:val="hybridMultilevel"/>
    <w:tmpl w:val="2480BC78"/>
    <w:lvl w:ilvl="0" w:tplc="38EE6B4E">
      <w:start w:val="20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C8031E"/>
    <w:multiLevelType w:val="hybridMultilevel"/>
    <w:tmpl w:val="E67A643C"/>
    <w:lvl w:ilvl="0" w:tplc="9432E41E">
      <w:start w:val="20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9"/>
    <w:rsid w:val="00001E2B"/>
    <w:rsid w:val="0000534E"/>
    <w:rsid w:val="000070EA"/>
    <w:rsid w:val="00011114"/>
    <w:rsid w:val="00050DB3"/>
    <w:rsid w:val="00060913"/>
    <w:rsid w:val="00066D9B"/>
    <w:rsid w:val="00097E37"/>
    <w:rsid w:val="000A2622"/>
    <w:rsid w:val="000B73F7"/>
    <w:rsid w:val="00112A4A"/>
    <w:rsid w:val="00112B72"/>
    <w:rsid w:val="001146FA"/>
    <w:rsid w:val="00130B9B"/>
    <w:rsid w:val="0014098A"/>
    <w:rsid w:val="0015748E"/>
    <w:rsid w:val="0015753C"/>
    <w:rsid w:val="00163962"/>
    <w:rsid w:val="00173ABD"/>
    <w:rsid w:val="00174028"/>
    <w:rsid w:val="001856A7"/>
    <w:rsid w:val="001E53D4"/>
    <w:rsid w:val="002255A2"/>
    <w:rsid w:val="00225BD6"/>
    <w:rsid w:val="002315FD"/>
    <w:rsid w:val="00241BC3"/>
    <w:rsid w:val="002524C6"/>
    <w:rsid w:val="00256447"/>
    <w:rsid w:val="00274966"/>
    <w:rsid w:val="002973D8"/>
    <w:rsid w:val="002C5F7D"/>
    <w:rsid w:val="002C649E"/>
    <w:rsid w:val="002C7A34"/>
    <w:rsid w:val="002F5AAB"/>
    <w:rsid w:val="003123A2"/>
    <w:rsid w:val="00355324"/>
    <w:rsid w:val="003622E4"/>
    <w:rsid w:val="00367445"/>
    <w:rsid w:val="00380987"/>
    <w:rsid w:val="00391FA6"/>
    <w:rsid w:val="003920DE"/>
    <w:rsid w:val="003A517A"/>
    <w:rsid w:val="003B5905"/>
    <w:rsid w:val="003E5DEE"/>
    <w:rsid w:val="003F502C"/>
    <w:rsid w:val="0040708C"/>
    <w:rsid w:val="004453AA"/>
    <w:rsid w:val="00463BB3"/>
    <w:rsid w:val="0048185C"/>
    <w:rsid w:val="004825AB"/>
    <w:rsid w:val="00494A1D"/>
    <w:rsid w:val="004A0183"/>
    <w:rsid w:val="004C09AB"/>
    <w:rsid w:val="004C23B9"/>
    <w:rsid w:val="004E37CE"/>
    <w:rsid w:val="0050446F"/>
    <w:rsid w:val="00535FF0"/>
    <w:rsid w:val="0053699E"/>
    <w:rsid w:val="0059795D"/>
    <w:rsid w:val="005B48B3"/>
    <w:rsid w:val="005D413B"/>
    <w:rsid w:val="006129E1"/>
    <w:rsid w:val="0062292D"/>
    <w:rsid w:val="0063094D"/>
    <w:rsid w:val="006A3E68"/>
    <w:rsid w:val="006B15E3"/>
    <w:rsid w:val="006C1F61"/>
    <w:rsid w:val="006E4158"/>
    <w:rsid w:val="006E5CAF"/>
    <w:rsid w:val="006F10CD"/>
    <w:rsid w:val="006F1D4A"/>
    <w:rsid w:val="0070689E"/>
    <w:rsid w:val="00714AB4"/>
    <w:rsid w:val="00747B6B"/>
    <w:rsid w:val="0075044D"/>
    <w:rsid w:val="00755D6C"/>
    <w:rsid w:val="00775A66"/>
    <w:rsid w:val="0078341E"/>
    <w:rsid w:val="00796A8E"/>
    <w:rsid w:val="007D5AFF"/>
    <w:rsid w:val="007E31B8"/>
    <w:rsid w:val="007F56BC"/>
    <w:rsid w:val="00803C61"/>
    <w:rsid w:val="008227FD"/>
    <w:rsid w:val="00823507"/>
    <w:rsid w:val="008244D8"/>
    <w:rsid w:val="00831E72"/>
    <w:rsid w:val="00842A07"/>
    <w:rsid w:val="00850CF8"/>
    <w:rsid w:val="008D2A3D"/>
    <w:rsid w:val="008D3E67"/>
    <w:rsid w:val="0090261F"/>
    <w:rsid w:val="009251E5"/>
    <w:rsid w:val="009C05A5"/>
    <w:rsid w:val="009C3EE6"/>
    <w:rsid w:val="009F1220"/>
    <w:rsid w:val="009F55F8"/>
    <w:rsid w:val="00A000D8"/>
    <w:rsid w:val="00A00E5C"/>
    <w:rsid w:val="00A32BCE"/>
    <w:rsid w:val="00A571F5"/>
    <w:rsid w:val="00A774F9"/>
    <w:rsid w:val="00A82812"/>
    <w:rsid w:val="00AB2A5A"/>
    <w:rsid w:val="00AE6938"/>
    <w:rsid w:val="00AF1EF4"/>
    <w:rsid w:val="00AF4B22"/>
    <w:rsid w:val="00AF64B9"/>
    <w:rsid w:val="00B0355B"/>
    <w:rsid w:val="00B255B9"/>
    <w:rsid w:val="00B27A9C"/>
    <w:rsid w:val="00B85D60"/>
    <w:rsid w:val="00B96E12"/>
    <w:rsid w:val="00B979E5"/>
    <w:rsid w:val="00BC181B"/>
    <w:rsid w:val="00BC6C25"/>
    <w:rsid w:val="00BE60E4"/>
    <w:rsid w:val="00C04C70"/>
    <w:rsid w:val="00C11D95"/>
    <w:rsid w:val="00C3516C"/>
    <w:rsid w:val="00C46175"/>
    <w:rsid w:val="00C57EF7"/>
    <w:rsid w:val="00C7744A"/>
    <w:rsid w:val="00C8188D"/>
    <w:rsid w:val="00CA589A"/>
    <w:rsid w:val="00CB4E3B"/>
    <w:rsid w:val="00CC4DBC"/>
    <w:rsid w:val="00CF09A1"/>
    <w:rsid w:val="00CF1658"/>
    <w:rsid w:val="00CF3C47"/>
    <w:rsid w:val="00D053E7"/>
    <w:rsid w:val="00D177F4"/>
    <w:rsid w:val="00D51391"/>
    <w:rsid w:val="00D70566"/>
    <w:rsid w:val="00D82B88"/>
    <w:rsid w:val="00D95EC4"/>
    <w:rsid w:val="00DB701E"/>
    <w:rsid w:val="00DF5F16"/>
    <w:rsid w:val="00E24BA4"/>
    <w:rsid w:val="00E57CA0"/>
    <w:rsid w:val="00E661E8"/>
    <w:rsid w:val="00E73610"/>
    <w:rsid w:val="00E80A2C"/>
    <w:rsid w:val="00EB6405"/>
    <w:rsid w:val="00ED7F8C"/>
    <w:rsid w:val="00EE5AD5"/>
    <w:rsid w:val="00F10D77"/>
    <w:rsid w:val="00F24A62"/>
    <w:rsid w:val="00F3207E"/>
    <w:rsid w:val="00F47588"/>
    <w:rsid w:val="00F6498C"/>
    <w:rsid w:val="00F67820"/>
    <w:rsid w:val="00FA1848"/>
    <w:rsid w:val="00FB5529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D7818"/>
  <w15:docId w15:val="{A9F07FF7-81BA-4ED4-810A-3D612DB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3B9"/>
    <w:rPr>
      <w:color w:val="0000FF"/>
      <w:u w:val="single"/>
    </w:rPr>
  </w:style>
  <w:style w:type="character" w:customStyle="1" w:styleId="ft01">
    <w:name w:val="ft01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21">
    <w:name w:val="ft21"/>
    <w:rsid w:val="004C23B9"/>
    <w:rPr>
      <w:rFonts w:ascii="Times" w:hAnsi="Times" w:cs="Times" w:hint="default"/>
      <w:color w:val="008080"/>
      <w:sz w:val="52"/>
      <w:szCs w:val="52"/>
    </w:rPr>
  </w:style>
  <w:style w:type="character" w:customStyle="1" w:styleId="ft31">
    <w:name w:val="ft31"/>
    <w:rsid w:val="004C23B9"/>
    <w:rPr>
      <w:rFonts w:ascii="Times" w:hAnsi="Times" w:cs="Times" w:hint="default"/>
      <w:color w:val="FF0000"/>
      <w:sz w:val="69"/>
      <w:szCs w:val="69"/>
    </w:rPr>
  </w:style>
  <w:style w:type="character" w:customStyle="1" w:styleId="ft41">
    <w:name w:val="ft41"/>
    <w:rsid w:val="004C23B9"/>
    <w:rPr>
      <w:rFonts w:ascii="Times" w:hAnsi="Times" w:cs="Times" w:hint="default"/>
      <w:color w:val="000000"/>
      <w:sz w:val="49"/>
      <w:szCs w:val="49"/>
    </w:rPr>
  </w:style>
  <w:style w:type="character" w:customStyle="1" w:styleId="ft61">
    <w:name w:val="ft61"/>
    <w:rsid w:val="004C23B9"/>
    <w:rPr>
      <w:rFonts w:ascii="Times" w:hAnsi="Times" w:cs="Times" w:hint="default"/>
      <w:color w:val="000000"/>
      <w:sz w:val="37"/>
      <w:szCs w:val="37"/>
    </w:rPr>
  </w:style>
  <w:style w:type="character" w:customStyle="1" w:styleId="ft02">
    <w:name w:val="ft02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52">
    <w:name w:val="ft52"/>
    <w:rsid w:val="004C23B9"/>
    <w:rPr>
      <w:rFonts w:ascii="Times" w:hAnsi="Times" w:cs="Times" w:hint="default"/>
      <w:color w:val="000000"/>
      <w:sz w:val="25"/>
      <w:szCs w:val="25"/>
    </w:rPr>
  </w:style>
  <w:style w:type="character" w:customStyle="1" w:styleId="ft111">
    <w:name w:val="ft111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91">
    <w:name w:val="ft91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101">
    <w:name w:val="ft101"/>
    <w:rsid w:val="004C23B9"/>
    <w:rPr>
      <w:rFonts w:ascii="Times" w:hAnsi="Times" w:cs="Times" w:hint="default"/>
      <w:color w:val="0000FF"/>
      <w:sz w:val="21"/>
      <w:szCs w:val="21"/>
    </w:rPr>
  </w:style>
  <w:style w:type="character" w:customStyle="1" w:styleId="ft03">
    <w:name w:val="ft03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53">
    <w:name w:val="ft53"/>
    <w:rsid w:val="004C23B9"/>
    <w:rPr>
      <w:rFonts w:ascii="Times" w:hAnsi="Times" w:cs="Times" w:hint="default"/>
      <w:color w:val="000000"/>
      <w:sz w:val="25"/>
      <w:szCs w:val="25"/>
    </w:rPr>
  </w:style>
  <w:style w:type="character" w:customStyle="1" w:styleId="ft112">
    <w:name w:val="ft112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92">
    <w:name w:val="ft92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04">
    <w:name w:val="ft04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121">
    <w:name w:val="ft121"/>
    <w:rsid w:val="004C23B9"/>
    <w:rPr>
      <w:rFonts w:ascii="Times" w:hAnsi="Times" w:cs="Times" w:hint="default"/>
      <w:color w:val="000000"/>
      <w:sz w:val="28"/>
      <w:szCs w:val="28"/>
    </w:rPr>
  </w:style>
  <w:style w:type="character" w:customStyle="1" w:styleId="ft131">
    <w:name w:val="ft131"/>
    <w:rsid w:val="004C23B9"/>
    <w:rPr>
      <w:rFonts w:ascii="Times" w:hAnsi="Times" w:cs="Times" w:hint="default"/>
      <w:color w:val="000000"/>
      <w:sz w:val="33"/>
      <w:szCs w:val="33"/>
    </w:rPr>
  </w:style>
  <w:style w:type="character" w:customStyle="1" w:styleId="ft93">
    <w:name w:val="ft93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141">
    <w:name w:val="ft141"/>
    <w:rsid w:val="004C23B9"/>
    <w:rPr>
      <w:rFonts w:ascii="Times" w:hAnsi="Times" w:cs="Times" w:hint="default"/>
      <w:color w:val="000000"/>
      <w:sz w:val="11"/>
      <w:szCs w:val="11"/>
    </w:rPr>
  </w:style>
  <w:style w:type="character" w:customStyle="1" w:styleId="ft113">
    <w:name w:val="ft113"/>
    <w:rsid w:val="004C23B9"/>
    <w:rPr>
      <w:rFonts w:ascii="Times" w:hAnsi="Times" w:cs="Times" w:hint="default"/>
      <w:color w:val="000000"/>
      <w:sz w:val="21"/>
      <w:szCs w:val="21"/>
    </w:rPr>
  </w:style>
  <w:style w:type="paragraph" w:styleId="a4">
    <w:name w:val="header"/>
    <w:basedOn w:val="a"/>
    <w:link w:val="a5"/>
    <w:rsid w:val="00297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73D8"/>
    <w:rPr>
      <w:kern w:val="2"/>
      <w:sz w:val="21"/>
      <w:szCs w:val="24"/>
    </w:rPr>
  </w:style>
  <w:style w:type="paragraph" w:styleId="a6">
    <w:name w:val="footer"/>
    <w:basedOn w:val="a"/>
    <w:link w:val="a7"/>
    <w:rsid w:val="00297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73D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920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3920D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2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mailto:jigyoubu@tochi-ot.com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のぞみ</dc:creator>
  <cp:lastModifiedBy>Windows ユーザー</cp:lastModifiedBy>
  <cp:revision>2</cp:revision>
  <cp:lastPrinted>2018-07-05T13:32:00Z</cp:lastPrinted>
  <dcterms:created xsi:type="dcterms:W3CDTF">2022-07-20T23:20:00Z</dcterms:created>
  <dcterms:modified xsi:type="dcterms:W3CDTF">2022-07-20T23:20:00Z</dcterms:modified>
</cp:coreProperties>
</file>