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8" w:type="dxa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38"/>
        <w:gridCol w:w="8550"/>
      </w:tblGrid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名称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湘南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OT-WEB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学会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2022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主催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湘南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OT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交流会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日時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2022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年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月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日から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月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28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日（質疑応答期間）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ＭＳ ゴシック" w:eastAsia="ＭＳ ゴシック" w:hAnsi="ＭＳ ゴシック" w:cs="ＭＳ ゴシック"/>
                <w:color w:val="4A474B"/>
                <w:kern w:val="0"/>
                <w:sz w:val="24"/>
                <w:szCs w:val="24"/>
              </w:rPr>
              <w:t>※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視聴は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月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日から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年間可能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場所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オンライン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内容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第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6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回を迎える湘南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OT-WEB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学会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2022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【講演】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CO-OP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アプローチ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・やわらか嚥下食の世界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・している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ADL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にする秘訣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・支援機器選定のサポートツール「生活知恵袋」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・統計嫌いのための研究データの読み方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・称賛という介入戦略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・幸せな働き方入門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CROT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・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CROT-</w:t>
            </w:r>
            <w:r w:rsidRPr="0084625A">
              <w:rPr>
                <w:rFonts w:ascii="ＭＳ ゴシック" w:eastAsia="ＭＳ ゴシック" w:hAnsi="ＭＳ ゴシック" w:cs="ＭＳ ゴシック"/>
                <w:color w:val="4A474B"/>
                <w:kern w:val="0"/>
                <w:sz w:val="24"/>
                <w:szCs w:val="24"/>
              </w:rPr>
              <w:t>Ⅱ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 xml:space="preserve">　　など</w:t>
            </w:r>
          </w:p>
          <w:p w:rsidR="0084625A" w:rsidRPr="0084625A" w:rsidRDefault="0084625A" w:rsidP="0084625A">
            <w:pPr>
              <w:widowControl/>
              <w:spacing w:line="360" w:lineRule="atLeast"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他，多数の一般演題を掲載しており，掲示板機能を用いて質疑応答を行います．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詳細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URL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hyperlink r:id="rId4" w:tgtFrame="_blank" w:history="1">
              <w:r w:rsidRPr="0084625A">
                <w:rPr>
                  <w:rFonts w:ascii="Arial" w:eastAsia="ＭＳ Ｐゴシック" w:hAnsi="Arial" w:cs="Arial"/>
                  <w:color w:val="783D98"/>
                  <w:kern w:val="0"/>
                  <w:sz w:val="24"/>
                  <w:szCs w:val="24"/>
                  <w:u w:val="single"/>
                </w:rPr>
                <w:t>https://shounan-ot.com/web/</w:t>
              </w:r>
            </w:hyperlink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対象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学会にご興味のある方，どなたでも参加可能．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学生の</w:t>
            </w:r>
            <w:bookmarkStart w:id="0" w:name="_GoBack"/>
            <w:bookmarkEnd w:id="0"/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参加可否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 xml:space="preserve">参加可　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参加費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年会員，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か月会員，継続会員など下記ページよりご確認ください．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hyperlink r:id="rId5" w:tgtFrame="_blank" w:history="1">
              <w:r w:rsidRPr="0084625A">
                <w:rPr>
                  <w:rFonts w:ascii="Arial" w:eastAsia="ＭＳ Ｐゴシック" w:hAnsi="Arial" w:cs="Arial"/>
                  <w:color w:val="783D98"/>
                  <w:kern w:val="0"/>
                  <w:sz w:val="24"/>
                  <w:szCs w:val="24"/>
                  <w:u w:val="single"/>
                </w:rPr>
                <w:t>https://shounan-ot.com/web/2022-6th/2022entry/</w:t>
              </w:r>
            </w:hyperlink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定員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制限なし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申込み方法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下記学会ページより内容をご確認の上，専用フォームよりお申し込みをお願いします．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hyperlink r:id="rId6" w:tgtFrame="_blank" w:history="1">
              <w:r w:rsidRPr="0084625A">
                <w:rPr>
                  <w:rFonts w:ascii="Arial" w:eastAsia="ＭＳ Ｐゴシック" w:hAnsi="Arial" w:cs="Arial"/>
                  <w:color w:val="783D98"/>
                  <w:kern w:val="0"/>
                  <w:sz w:val="24"/>
                  <w:szCs w:val="24"/>
                  <w:u w:val="single"/>
                </w:rPr>
                <w:t>https://shounan-ot.com/web/</w:t>
              </w:r>
            </w:hyperlink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申込み締切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2022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年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月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28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日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生涯教育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ポイント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1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ポイント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託児サービスの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有無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 w:hint="eastAsia"/>
                <w:color w:val="4A474B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color w:val="4A474B"/>
                <w:kern w:val="0"/>
                <w:sz w:val="24"/>
                <w:szCs w:val="24"/>
              </w:rPr>
              <w:t>なし</w:t>
            </w:r>
          </w:p>
        </w:tc>
      </w:tr>
      <w:tr w:rsidR="0084625A" w:rsidRPr="0084625A" w:rsidTr="0084625A">
        <w:trPr>
          <w:jc w:val="center"/>
        </w:trPr>
        <w:tc>
          <w:tcPr>
            <w:tcW w:w="1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8F8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center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問い合わせ</w:t>
            </w:r>
          </w:p>
        </w:tc>
        <w:tc>
          <w:tcPr>
            <w:tcW w:w="4000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625A" w:rsidRPr="0084625A" w:rsidRDefault="0084625A" w:rsidP="0084625A">
            <w:pPr>
              <w:widowControl/>
              <w:jc w:val="left"/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</w:pP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t>下記専用ページよりお願いいたします．</w:t>
            </w:r>
            <w:r w:rsidRPr="0084625A">
              <w:rPr>
                <w:rFonts w:ascii="Arial" w:eastAsia="ＭＳ Ｐゴシック" w:hAnsi="Arial" w:cs="Arial"/>
                <w:color w:val="4A474B"/>
                <w:kern w:val="0"/>
                <w:sz w:val="24"/>
                <w:szCs w:val="24"/>
              </w:rPr>
              <w:br/>
            </w:r>
            <w:hyperlink r:id="rId7" w:tgtFrame="_blank" w:history="1">
              <w:r w:rsidRPr="0084625A">
                <w:rPr>
                  <w:rFonts w:ascii="Arial" w:eastAsia="ＭＳ Ｐゴシック" w:hAnsi="Arial" w:cs="Arial"/>
                  <w:color w:val="783D98"/>
                  <w:kern w:val="0"/>
                  <w:sz w:val="24"/>
                  <w:szCs w:val="24"/>
                  <w:u w:val="single"/>
                </w:rPr>
                <w:t>https://shounan-ot.com/web/contact-us/</w:t>
              </w:r>
            </w:hyperlink>
          </w:p>
        </w:tc>
      </w:tr>
    </w:tbl>
    <w:p w:rsidR="00A47889" w:rsidRPr="0084625A" w:rsidRDefault="0084625A"/>
    <w:sectPr w:rsidR="00A47889" w:rsidRPr="0084625A" w:rsidSect="0084625A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5A"/>
    <w:rsid w:val="006E3C47"/>
    <w:rsid w:val="0084625A"/>
    <w:rsid w:val="0093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8C7512"/>
  <w15:chartTrackingRefBased/>
  <w15:docId w15:val="{25E27019-B97E-4D53-B67E-0947D790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46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462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hounan-ot.com/web/contact-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unan-ot.com/web/" TargetMode="External"/><Relationship Id="rId5" Type="http://schemas.openxmlformats.org/officeDocument/2006/relationships/hyperlink" Target="https://shounan-ot.com/web/2022-6th/2022entry/" TargetMode="External"/><Relationship Id="rId4" Type="http://schemas.openxmlformats.org/officeDocument/2006/relationships/hyperlink" Target="https://shounan-ot.com/we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WS009</dc:creator>
  <cp:keywords/>
  <dc:description/>
  <cp:lastModifiedBy>WS009</cp:lastModifiedBy>
  <cp:revision>1</cp:revision>
  <dcterms:created xsi:type="dcterms:W3CDTF">2022-01-20T05:46:00Z</dcterms:created>
  <dcterms:modified xsi:type="dcterms:W3CDTF">2022-01-20T05:49:00Z</dcterms:modified>
</cp:coreProperties>
</file>